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Проектный 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53B2967" w:rsidR="00A77598" w:rsidRPr="00E134D1" w:rsidRDefault="00E134D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70A1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A17">
              <w:rPr>
                <w:rFonts w:ascii="Times New Roman" w:hAnsi="Times New Roman" w:cs="Times New Roman"/>
                <w:sz w:val="20"/>
                <w:szCs w:val="20"/>
              </w:rPr>
              <w:t>к.э.н, Калязина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7278612" w:rsidR="004475DA" w:rsidRPr="00E134D1" w:rsidRDefault="00E134D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27E2FA7" w14:textId="77777777" w:rsidR="00570A1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752717" w:history="1">
            <w:r w:rsidR="00570A17" w:rsidRPr="006460C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70A17">
              <w:rPr>
                <w:noProof/>
                <w:webHidden/>
              </w:rPr>
              <w:tab/>
            </w:r>
            <w:r w:rsidR="00570A17">
              <w:rPr>
                <w:noProof/>
                <w:webHidden/>
              </w:rPr>
              <w:fldChar w:fldCharType="begin"/>
            </w:r>
            <w:r w:rsidR="00570A17">
              <w:rPr>
                <w:noProof/>
                <w:webHidden/>
              </w:rPr>
              <w:instrText xml:space="preserve"> PAGEREF _Toc213752717 \h </w:instrText>
            </w:r>
            <w:r w:rsidR="00570A17">
              <w:rPr>
                <w:noProof/>
                <w:webHidden/>
              </w:rPr>
            </w:r>
            <w:r w:rsidR="00570A17">
              <w:rPr>
                <w:noProof/>
                <w:webHidden/>
              </w:rPr>
              <w:fldChar w:fldCharType="separate"/>
            </w:r>
            <w:r w:rsidR="00570A17">
              <w:rPr>
                <w:noProof/>
                <w:webHidden/>
              </w:rPr>
              <w:t>3</w:t>
            </w:r>
            <w:r w:rsidR="00570A17">
              <w:rPr>
                <w:noProof/>
                <w:webHidden/>
              </w:rPr>
              <w:fldChar w:fldCharType="end"/>
            </w:r>
          </w:hyperlink>
        </w:p>
        <w:p w14:paraId="0DF6DAA2" w14:textId="77777777" w:rsidR="00570A17" w:rsidRDefault="002128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718" w:history="1">
            <w:r w:rsidR="00570A17" w:rsidRPr="006460C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70A17">
              <w:rPr>
                <w:noProof/>
                <w:webHidden/>
              </w:rPr>
              <w:tab/>
            </w:r>
            <w:r w:rsidR="00570A17">
              <w:rPr>
                <w:noProof/>
                <w:webHidden/>
              </w:rPr>
              <w:fldChar w:fldCharType="begin"/>
            </w:r>
            <w:r w:rsidR="00570A17">
              <w:rPr>
                <w:noProof/>
                <w:webHidden/>
              </w:rPr>
              <w:instrText xml:space="preserve"> PAGEREF _Toc213752718 \h </w:instrText>
            </w:r>
            <w:r w:rsidR="00570A17">
              <w:rPr>
                <w:noProof/>
                <w:webHidden/>
              </w:rPr>
            </w:r>
            <w:r w:rsidR="00570A17">
              <w:rPr>
                <w:noProof/>
                <w:webHidden/>
              </w:rPr>
              <w:fldChar w:fldCharType="separate"/>
            </w:r>
            <w:r w:rsidR="00570A17">
              <w:rPr>
                <w:noProof/>
                <w:webHidden/>
              </w:rPr>
              <w:t>3</w:t>
            </w:r>
            <w:r w:rsidR="00570A17">
              <w:rPr>
                <w:noProof/>
                <w:webHidden/>
              </w:rPr>
              <w:fldChar w:fldCharType="end"/>
            </w:r>
          </w:hyperlink>
        </w:p>
        <w:p w14:paraId="522E3ED5" w14:textId="77777777" w:rsidR="00570A17" w:rsidRDefault="002128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719" w:history="1">
            <w:r w:rsidR="00570A17" w:rsidRPr="006460C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70A17">
              <w:rPr>
                <w:noProof/>
                <w:webHidden/>
              </w:rPr>
              <w:tab/>
            </w:r>
            <w:r w:rsidR="00570A17">
              <w:rPr>
                <w:noProof/>
                <w:webHidden/>
              </w:rPr>
              <w:fldChar w:fldCharType="begin"/>
            </w:r>
            <w:r w:rsidR="00570A17">
              <w:rPr>
                <w:noProof/>
                <w:webHidden/>
              </w:rPr>
              <w:instrText xml:space="preserve"> PAGEREF _Toc213752719 \h </w:instrText>
            </w:r>
            <w:r w:rsidR="00570A17">
              <w:rPr>
                <w:noProof/>
                <w:webHidden/>
              </w:rPr>
            </w:r>
            <w:r w:rsidR="00570A17">
              <w:rPr>
                <w:noProof/>
                <w:webHidden/>
              </w:rPr>
              <w:fldChar w:fldCharType="separate"/>
            </w:r>
            <w:r w:rsidR="00570A17">
              <w:rPr>
                <w:noProof/>
                <w:webHidden/>
              </w:rPr>
              <w:t>3</w:t>
            </w:r>
            <w:r w:rsidR="00570A17">
              <w:rPr>
                <w:noProof/>
                <w:webHidden/>
              </w:rPr>
              <w:fldChar w:fldCharType="end"/>
            </w:r>
          </w:hyperlink>
        </w:p>
        <w:p w14:paraId="532D643E" w14:textId="77777777" w:rsidR="00570A17" w:rsidRDefault="002128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720" w:history="1">
            <w:r w:rsidR="00570A17" w:rsidRPr="006460C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70A17">
              <w:rPr>
                <w:noProof/>
                <w:webHidden/>
              </w:rPr>
              <w:tab/>
            </w:r>
            <w:r w:rsidR="00570A17">
              <w:rPr>
                <w:noProof/>
                <w:webHidden/>
              </w:rPr>
              <w:fldChar w:fldCharType="begin"/>
            </w:r>
            <w:r w:rsidR="00570A17">
              <w:rPr>
                <w:noProof/>
                <w:webHidden/>
              </w:rPr>
              <w:instrText xml:space="preserve"> PAGEREF _Toc213752720 \h </w:instrText>
            </w:r>
            <w:r w:rsidR="00570A17">
              <w:rPr>
                <w:noProof/>
                <w:webHidden/>
              </w:rPr>
            </w:r>
            <w:r w:rsidR="00570A17">
              <w:rPr>
                <w:noProof/>
                <w:webHidden/>
              </w:rPr>
              <w:fldChar w:fldCharType="separate"/>
            </w:r>
            <w:r w:rsidR="00570A17">
              <w:rPr>
                <w:noProof/>
                <w:webHidden/>
              </w:rPr>
              <w:t>4</w:t>
            </w:r>
            <w:r w:rsidR="00570A17">
              <w:rPr>
                <w:noProof/>
                <w:webHidden/>
              </w:rPr>
              <w:fldChar w:fldCharType="end"/>
            </w:r>
          </w:hyperlink>
        </w:p>
        <w:p w14:paraId="0F6B89D3" w14:textId="77777777" w:rsidR="00570A17" w:rsidRDefault="002128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721" w:history="1">
            <w:r w:rsidR="00570A17" w:rsidRPr="006460C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70A17">
              <w:rPr>
                <w:noProof/>
                <w:webHidden/>
              </w:rPr>
              <w:tab/>
            </w:r>
            <w:r w:rsidR="00570A17">
              <w:rPr>
                <w:noProof/>
                <w:webHidden/>
              </w:rPr>
              <w:fldChar w:fldCharType="begin"/>
            </w:r>
            <w:r w:rsidR="00570A17">
              <w:rPr>
                <w:noProof/>
                <w:webHidden/>
              </w:rPr>
              <w:instrText xml:space="preserve"> PAGEREF _Toc213752721 \h </w:instrText>
            </w:r>
            <w:r w:rsidR="00570A17">
              <w:rPr>
                <w:noProof/>
                <w:webHidden/>
              </w:rPr>
            </w:r>
            <w:r w:rsidR="00570A17">
              <w:rPr>
                <w:noProof/>
                <w:webHidden/>
              </w:rPr>
              <w:fldChar w:fldCharType="separate"/>
            </w:r>
            <w:r w:rsidR="00570A17">
              <w:rPr>
                <w:noProof/>
                <w:webHidden/>
              </w:rPr>
              <w:t>5</w:t>
            </w:r>
            <w:r w:rsidR="00570A17">
              <w:rPr>
                <w:noProof/>
                <w:webHidden/>
              </w:rPr>
              <w:fldChar w:fldCharType="end"/>
            </w:r>
          </w:hyperlink>
        </w:p>
        <w:p w14:paraId="2B931B53" w14:textId="77777777" w:rsidR="00570A17" w:rsidRDefault="002128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722" w:history="1">
            <w:r w:rsidR="00570A17" w:rsidRPr="006460C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70A17">
              <w:rPr>
                <w:noProof/>
                <w:webHidden/>
              </w:rPr>
              <w:tab/>
            </w:r>
            <w:r w:rsidR="00570A17">
              <w:rPr>
                <w:noProof/>
                <w:webHidden/>
              </w:rPr>
              <w:fldChar w:fldCharType="begin"/>
            </w:r>
            <w:r w:rsidR="00570A17">
              <w:rPr>
                <w:noProof/>
                <w:webHidden/>
              </w:rPr>
              <w:instrText xml:space="preserve"> PAGEREF _Toc213752722 \h </w:instrText>
            </w:r>
            <w:r w:rsidR="00570A17">
              <w:rPr>
                <w:noProof/>
                <w:webHidden/>
              </w:rPr>
            </w:r>
            <w:r w:rsidR="00570A17">
              <w:rPr>
                <w:noProof/>
                <w:webHidden/>
              </w:rPr>
              <w:fldChar w:fldCharType="separate"/>
            </w:r>
            <w:r w:rsidR="00570A17">
              <w:rPr>
                <w:noProof/>
                <w:webHidden/>
              </w:rPr>
              <w:t>5</w:t>
            </w:r>
            <w:r w:rsidR="00570A17">
              <w:rPr>
                <w:noProof/>
                <w:webHidden/>
              </w:rPr>
              <w:fldChar w:fldCharType="end"/>
            </w:r>
          </w:hyperlink>
        </w:p>
        <w:p w14:paraId="458C176B" w14:textId="77777777" w:rsidR="00570A17" w:rsidRDefault="002128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723" w:history="1">
            <w:r w:rsidR="00570A17" w:rsidRPr="006460C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70A17">
              <w:rPr>
                <w:noProof/>
                <w:webHidden/>
              </w:rPr>
              <w:tab/>
            </w:r>
            <w:r w:rsidR="00570A17">
              <w:rPr>
                <w:noProof/>
                <w:webHidden/>
              </w:rPr>
              <w:fldChar w:fldCharType="begin"/>
            </w:r>
            <w:r w:rsidR="00570A17">
              <w:rPr>
                <w:noProof/>
                <w:webHidden/>
              </w:rPr>
              <w:instrText xml:space="preserve"> PAGEREF _Toc213752723 \h </w:instrText>
            </w:r>
            <w:r w:rsidR="00570A17">
              <w:rPr>
                <w:noProof/>
                <w:webHidden/>
              </w:rPr>
            </w:r>
            <w:r w:rsidR="00570A17">
              <w:rPr>
                <w:noProof/>
                <w:webHidden/>
              </w:rPr>
              <w:fldChar w:fldCharType="separate"/>
            </w:r>
            <w:r w:rsidR="00570A17">
              <w:rPr>
                <w:noProof/>
                <w:webHidden/>
              </w:rPr>
              <w:t>6</w:t>
            </w:r>
            <w:r w:rsidR="00570A17">
              <w:rPr>
                <w:noProof/>
                <w:webHidden/>
              </w:rPr>
              <w:fldChar w:fldCharType="end"/>
            </w:r>
          </w:hyperlink>
        </w:p>
        <w:p w14:paraId="2A6B3CAA" w14:textId="77777777" w:rsidR="00570A17" w:rsidRDefault="002128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724" w:history="1">
            <w:r w:rsidR="00570A17" w:rsidRPr="006460C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70A17">
              <w:rPr>
                <w:noProof/>
                <w:webHidden/>
              </w:rPr>
              <w:tab/>
            </w:r>
            <w:r w:rsidR="00570A17">
              <w:rPr>
                <w:noProof/>
                <w:webHidden/>
              </w:rPr>
              <w:fldChar w:fldCharType="begin"/>
            </w:r>
            <w:r w:rsidR="00570A17">
              <w:rPr>
                <w:noProof/>
                <w:webHidden/>
              </w:rPr>
              <w:instrText xml:space="preserve"> PAGEREF _Toc213752724 \h </w:instrText>
            </w:r>
            <w:r w:rsidR="00570A17">
              <w:rPr>
                <w:noProof/>
                <w:webHidden/>
              </w:rPr>
            </w:r>
            <w:r w:rsidR="00570A17">
              <w:rPr>
                <w:noProof/>
                <w:webHidden/>
              </w:rPr>
              <w:fldChar w:fldCharType="separate"/>
            </w:r>
            <w:r w:rsidR="00570A17">
              <w:rPr>
                <w:noProof/>
                <w:webHidden/>
              </w:rPr>
              <w:t>6</w:t>
            </w:r>
            <w:r w:rsidR="00570A17">
              <w:rPr>
                <w:noProof/>
                <w:webHidden/>
              </w:rPr>
              <w:fldChar w:fldCharType="end"/>
            </w:r>
          </w:hyperlink>
        </w:p>
        <w:p w14:paraId="6F030299" w14:textId="77777777" w:rsidR="00570A17" w:rsidRDefault="002128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725" w:history="1">
            <w:r w:rsidR="00570A17" w:rsidRPr="006460C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70A17">
              <w:rPr>
                <w:noProof/>
                <w:webHidden/>
              </w:rPr>
              <w:tab/>
            </w:r>
            <w:r w:rsidR="00570A17">
              <w:rPr>
                <w:noProof/>
                <w:webHidden/>
              </w:rPr>
              <w:fldChar w:fldCharType="begin"/>
            </w:r>
            <w:r w:rsidR="00570A17">
              <w:rPr>
                <w:noProof/>
                <w:webHidden/>
              </w:rPr>
              <w:instrText xml:space="preserve"> PAGEREF _Toc213752725 \h </w:instrText>
            </w:r>
            <w:r w:rsidR="00570A17">
              <w:rPr>
                <w:noProof/>
                <w:webHidden/>
              </w:rPr>
            </w:r>
            <w:r w:rsidR="00570A17">
              <w:rPr>
                <w:noProof/>
                <w:webHidden/>
              </w:rPr>
              <w:fldChar w:fldCharType="separate"/>
            </w:r>
            <w:r w:rsidR="00570A17">
              <w:rPr>
                <w:noProof/>
                <w:webHidden/>
              </w:rPr>
              <w:t>6</w:t>
            </w:r>
            <w:r w:rsidR="00570A17">
              <w:rPr>
                <w:noProof/>
                <w:webHidden/>
              </w:rPr>
              <w:fldChar w:fldCharType="end"/>
            </w:r>
          </w:hyperlink>
        </w:p>
        <w:p w14:paraId="6187944D" w14:textId="77777777" w:rsidR="00570A17" w:rsidRDefault="002128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726" w:history="1">
            <w:r w:rsidR="00570A17" w:rsidRPr="006460C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70A17">
              <w:rPr>
                <w:noProof/>
                <w:webHidden/>
              </w:rPr>
              <w:tab/>
            </w:r>
            <w:r w:rsidR="00570A17">
              <w:rPr>
                <w:noProof/>
                <w:webHidden/>
              </w:rPr>
              <w:fldChar w:fldCharType="begin"/>
            </w:r>
            <w:r w:rsidR="00570A17">
              <w:rPr>
                <w:noProof/>
                <w:webHidden/>
              </w:rPr>
              <w:instrText xml:space="preserve"> PAGEREF _Toc213752726 \h </w:instrText>
            </w:r>
            <w:r w:rsidR="00570A17">
              <w:rPr>
                <w:noProof/>
                <w:webHidden/>
              </w:rPr>
            </w:r>
            <w:r w:rsidR="00570A17">
              <w:rPr>
                <w:noProof/>
                <w:webHidden/>
              </w:rPr>
              <w:fldChar w:fldCharType="separate"/>
            </w:r>
            <w:r w:rsidR="00570A17">
              <w:rPr>
                <w:noProof/>
                <w:webHidden/>
              </w:rPr>
              <w:t>8</w:t>
            </w:r>
            <w:r w:rsidR="00570A17">
              <w:rPr>
                <w:noProof/>
                <w:webHidden/>
              </w:rPr>
              <w:fldChar w:fldCharType="end"/>
            </w:r>
          </w:hyperlink>
        </w:p>
        <w:p w14:paraId="29513D65" w14:textId="77777777" w:rsidR="00570A17" w:rsidRDefault="002128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727" w:history="1">
            <w:r w:rsidR="00570A17" w:rsidRPr="006460C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70A17">
              <w:rPr>
                <w:noProof/>
                <w:webHidden/>
              </w:rPr>
              <w:tab/>
            </w:r>
            <w:r w:rsidR="00570A17">
              <w:rPr>
                <w:noProof/>
                <w:webHidden/>
              </w:rPr>
              <w:fldChar w:fldCharType="begin"/>
            </w:r>
            <w:r w:rsidR="00570A17">
              <w:rPr>
                <w:noProof/>
                <w:webHidden/>
              </w:rPr>
              <w:instrText xml:space="preserve"> PAGEREF _Toc213752727 \h </w:instrText>
            </w:r>
            <w:r w:rsidR="00570A17">
              <w:rPr>
                <w:noProof/>
                <w:webHidden/>
              </w:rPr>
            </w:r>
            <w:r w:rsidR="00570A17">
              <w:rPr>
                <w:noProof/>
                <w:webHidden/>
              </w:rPr>
              <w:fldChar w:fldCharType="separate"/>
            </w:r>
            <w:r w:rsidR="00570A17">
              <w:rPr>
                <w:noProof/>
                <w:webHidden/>
              </w:rPr>
              <w:t>9</w:t>
            </w:r>
            <w:r w:rsidR="00570A17">
              <w:rPr>
                <w:noProof/>
                <w:webHidden/>
              </w:rPr>
              <w:fldChar w:fldCharType="end"/>
            </w:r>
          </w:hyperlink>
        </w:p>
        <w:p w14:paraId="2CAD02FD" w14:textId="77777777" w:rsidR="00570A17" w:rsidRDefault="002128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728" w:history="1">
            <w:r w:rsidR="00570A17" w:rsidRPr="006460C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70A17">
              <w:rPr>
                <w:noProof/>
                <w:webHidden/>
              </w:rPr>
              <w:tab/>
            </w:r>
            <w:r w:rsidR="00570A17">
              <w:rPr>
                <w:noProof/>
                <w:webHidden/>
              </w:rPr>
              <w:fldChar w:fldCharType="begin"/>
            </w:r>
            <w:r w:rsidR="00570A17">
              <w:rPr>
                <w:noProof/>
                <w:webHidden/>
              </w:rPr>
              <w:instrText xml:space="preserve"> PAGEREF _Toc213752728 \h </w:instrText>
            </w:r>
            <w:r w:rsidR="00570A17">
              <w:rPr>
                <w:noProof/>
                <w:webHidden/>
              </w:rPr>
            </w:r>
            <w:r w:rsidR="00570A17">
              <w:rPr>
                <w:noProof/>
                <w:webHidden/>
              </w:rPr>
              <w:fldChar w:fldCharType="separate"/>
            </w:r>
            <w:r w:rsidR="00570A17">
              <w:rPr>
                <w:noProof/>
                <w:webHidden/>
              </w:rPr>
              <w:t>10</w:t>
            </w:r>
            <w:r w:rsidR="00570A17">
              <w:rPr>
                <w:noProof/>
                <w:webHidden/>
              </w:rPr>
              <w:fldChar w:fldCharType="end"/>
            </w:r>
          </w:hyperlink>
        </w:p>
        <w:p w14:paraId="04587FB4" w14:textId="77777777" w:rsidR="00570A17" w:rsidRDefault="002128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729" w:history="1">
            <w:r w:rsidR="00570A17" w:rsidRPr="006460C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70A17">
              <w:rPr>
                <w:noProof/>
                <w:webHidden/>
              </w:rPr>
              <w:tab/>
            </w:r>
            <w:r w:rsidR="00570A17">
              <w:rPr>
                <w:noProof/>
                <w:webHidden/>
              </w:rPr>
              <w:fldChar w:fldCharType="begin"/>
            </w:r>
            <w:r w:rsidR="00570A17">
              <w:rPr>
                <w:noProof/>
                <w:webHidden/>
              </w:rPr>
              <w:instrText xml:space="preserve"> PAGEREF _Toc213752729 \h </w:instrText>
            </w:r>
            <w:r w:rsidR="00570A17">
              <w:rPr>
                <w:noProof/>
                <w:webHidden/>
              </w:rPr>
            </w:r>
            <w:r w:rsidR="00570A17">
              <w:rPr>
                <w:noProof/>
                <w:webHidden/>
              </w:rPr>
              <w:fldChar w:fldCharType="separate"/>
            </w:r>
            <w:r w:rsidR="00570A17">
              <w:rPr>
                <w:noProof/>
                <w:webHidden/>
              </w:rPr>
              <w:t>10</w:t>
            </w:r>
            <w:r w:rsidR="00570A17">
              <w:rPr>
                <w:noProof/>
                <w:webHidden/>
              </w:rPr>
              <w:fldChar w:fldCharType="end"/>
            </w:r>
          </w:hyperlink>
        </w:p>
        <w:p w14:paraId="5227BD0F" w14:textId="77777777" w:rsidR="00570A17" w:rsidRDefault="002128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730" w:history="1">
            <w:r w:rsidR="00570A17" w:rsidRPr="006460C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70A17">
              <w:rPr>
                <w:noProof/>
                <w:webHidden/>
              </w:rPr>
              <w:tab/>
            </w:r>
            <w:r w:rsidR="00570A17">
              <w:rPr>
                <w:noProof/>
                <w:webHidden/>
              </w:rPr>
              <w:fldChar w:fldCharType="begin"/>
            </w:r>
            <w:r w:rsidR="00570A17">
              <w:rPr>
                <w:noProof/>
                <w:webHidden/>
              </w:rPr>
              <w:instrText xml:space="preserve"> PAGEREF _Toc213752730 \h </w:instrText>
            </w:r>
            <w:r w:rsidR="00570A17">
              <w:rPr>
                <w:noProof/>
                <w:webHidden/>
              </w:rPr>
            </w:r>
            <w:r w:rsidR="00570A17">
              <w:rPr>
                <w:noProof/>
                <w:webHidden/>
              </w:rPr>
              <w:fldChar w:fldCharType="separate"/>
            </w:r>
            <w:r w:rsidR="00570A17">
              <w:rPr>
                <w:noProof/>
                <w:webHidden/>
              </w:rPr>
              <w:t>10</w:t>
            </w:r>
            <w:r w:rsidR="00570A17">
              <w:rPr>
                <w:noProof/>
                <w:webHidden/>
              </w:rPr>
              <w:fldChar w:fldCharType="end"/>
            </w:r>
          </w:hyperlink>
        </w:p>
        <w:p w14:paraId="598CC9C8" w14:textId="77777777" w:rsidR="00570A17" w:rsidRDefault="002128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731" w:history="1">
            <w:r w:rsidR="00570A17" w:rsidRPr="006460C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70A17">
              <w:rPr>
                <w:noProof/>
                <w:webHidden/>
              </w:rPr>
              <w:tab/>
            </w:r>
            <w:r w:rsidR="00570A17">
              <w:rPr>
                <w:noProof/>
                <w:webHidden/>
              </w:rPr>
              <w:fldChar w:fldCharType="begin"/>
            </w:r>
            <w:r w:rsidR="00570A17">
              <w:rPr>
                <w:noProof/>
                <w:webHidden/>
              </w:rPr>
              <w:instrText xml:space="preserve"> PAGEREF _Toc213752731 \h </w:instrText>
            </w:r>
            <w:r w:rsidR="00570A17">
              <w:rPr>
                <w:noProof/>
                <w:webHidden/>
              </w:rPr>
            </w:r>
            <w:r w:rsidR="00570A17">
              <w:rPr>
                <w:noProof/>
                <w:webHidden/>
              </w:rPr>
              <w:fldChar w:fldCharType="separate"/>
            </w:r>
            <w:r w:rsidR="00570A17">
              <w:rPr>
                <w:noProof/>
                <w:webHidden/>
              </w:rPr>
              <w:t>10</w:t>
            </w:r>
            <w:r w:rsidR="00570A17">
              <w:rPr>
                <w:noProof/>
                <w:webHidden/>
              </w:rPr>
              <w:fldChar w:fldCharType="end"/>
            </w:r>
          </w:hyperlink>
        </w:p>
        <w:p w14:paraId="0925D5A0" w14:textId="77777777" w:rsidR="00570A17" w:rsidRDefault="002128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732" w:history="1">
            <w:r w:rsidR="00570A17" w:rsidRPr="006460C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70A17">
              <w:rPr>
                <w:noProof/>
                <w:webHidden/>
              </w:rPr>
              <w:tab/>
            </w:r>
            <w:r w:rsidR="00570A17">
              <w:rPr>
                <w:noProof/>
                <w:webHidden/>
              </w:rPr>
              <w:fldChar w:fldCharType="begin"/>
            </w:r>
            <w:r w:rsidR="00570A17">
              <w:rPr>
                <w:noProof/>
                <w:webHidden/>
              </w:rPr>
              <w:instrText xml:space="preserve"> PAGEREF _Toc213752732 \h </w:instrText>
            </w:r>
            <w:r w:rsidR="00570A17">
              <w:rPr>
                <w:noProof/>
                <w:webHidden/>
              </w:rPr>
            </w:r>
            <w:r w:rsidR="00570A17">
              <w:rPr>
                <w:noProof/>
                <w:webHidden/>
              </w:rPr>
              <w:fldChar w:fldCharType="separate"/>
            </w:r>
            <w:r w:rsidR="00570A17">
              <w:rPr>
                <w:noProof/>
                <w:webHidden/>
              </w:rPr>
              <w:t>10</w:t>
            </w:r>
            <w:r w:rsidR="00570A17">
              <w:rPr>
                <w:noProof/>
                <w:webHidden/>
              </w:rPr>
              <w:fldChar w:fldCharType="end"/>
            </w:r>
          </w:hyperlink>
        </w:p>
        <w:p w14:paraId="0B81180C" w14:textId="77777777" w:rsidR="00570A17" w:rsidRDefault="002128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733" w:history="1">
            <w:r w:rsidR="00570A17" w:rsidRPr="006460C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70A17">
              <w:rPr>
                <w:noProof/>
                <w:webHidden/>
              </w:rPr>
              <w:tab/>
            </w:r>
            <w:r w:rsidR="00570A17">
              <w:rPr>
                <w:noProof/>
                <w:webHidden/>
              </w:rPr>
              <w:fldChar w:fldCharType="begin"/>
            </w:r>
            <w:r w:rsidR="00570A17">
              <w:rPr>
                <w:noProof/>
                <w:webHidden/>
              </w:rPr>
              <w:instrText xml:space="preserve"> PAGEREF _Toc213752733 \h </w:instrText>
            </w:r>
            <w:r w:rsidR="00570A17">
              <w:rPr>
                <w:noProof/>
                <w:webHidden/>
              </w:rPr>
            </w:r>
            <w:r w:rsidR="00570A17">
              <w:rPr>
                <w:noProof/>
                <w:webHidden/>
              </w:rPr>
              <w:fldChar w:fldCharType="separate"/>
            </w:r>
            <w:r w:rsidR="00570A17">
              <w:rPr>
                <w:noProof/>
                <w:webHidden/>
              </w:rPr>
              <w:t>10</w:t>
            </w:r>
            <w:r w:rsidR="00570A17">
              <w:rPr>
                <w:noProof/>
                <w:webHidden/>
              </w:rPr>
              <w:fldChar w:fldCharType="end"/>
            </w:r>
          </w:hyperlink>
        </w:p>
        <w:p w14:paraId="72842B52" w14:textId="77777777" w:rsidR="00570A17" w:rsidRDefault="002128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734" w:history="1">
            <w:r w:rsidR="00570A17" w:rsidRPr="006460C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70A17">
              <w:rPr>
                <w:noProof/>
                <w:webHidden/>
              </w:rPr>
              <w:tab/>
            </w:r>
            <w:r w:rsidR="00570A17">
              <w:rPr>
                <w:noProof/>
                <w:webHidden/>
              </w:rPr>
              <w:fldChar w:fldCharType="begin"/>
            </w:r>
            <w:r w:rsidR="00570A17">
              <w:rPr>
                <w:noProof/>
                <w:webHidden/>
              </w:rPr>
              <w:instrText xml:space="preserve"> PAGEREF _Toc213752734 \h </w:instrText>
            </w:r>
            <w:r w:rsidR="00570A17">
              <w:rPr>
                <w:noProof/>
                <w:webHidden/>
              </w:rPr>
            </w:r>
            <w:r w:rsidR="00570A17">
              <w:rPr>
                <w:noProof/>
                <w:webHidden/>
              </w:rPr>
              <w:fldChar w:fldCharType="separate"/>
            </w:r>
            <w:r w:rsidR="00570A17">
              <w:rPr>
                <w:noProof/>
                <w:webHidden/>
              </w:rPr>
              <w:t>10</w:t>
            </w:r>
            <w:r w:rsidR="00570A1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7527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студентами теоретическими знаниями и практическими навыками управления проектами на всех этапах жизненного цикла.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7527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Проектный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7527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3320"/>
        <w:gridCol w:w="4785"/>
      </w:tblGrid>
      <w:tr w:rsidR="00751095" w:rsidRPr="00570A1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70A1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70A1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70A1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70A1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70A1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70A1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70A1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70A1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70A1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70A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70A17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570A1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70A17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70A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70A17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70A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0A17">
              <w:rPr>
                <w:rFonts w:ascii="Times New Roman" w:hAnsi="Times New Roman" w:cs="Times New Roman"/>
              </w:rPr>
              <w:t xml:space="preserve">Знать: </w:t>
            </w:r>
            <w:r w:rsidR="00316402" w:rsidRPr="00570A17">
              <w:rPr>
                <w:rFonts w:ascii="Times New Roman" w:hAnsi="Times New Roman" w:cs="Times New Roman"/>
              </w:rPr>
              <w:t>основные понятия проектного менеджмента, состав и содержание функциональных областей проектного менеджмента, сущность и содержание процессов управления проектами, организационные структуры управления проектами, виды и функциональные возможности</w:t>
            </w:r>
            <w:r w:rsidRPr="00570A1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70A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0A17">
              <w:rPr>
                <w:rFonts w:ascii="Times New Roman" w:hAnsi="Times New Roman" w:cs="Times New Roman"/>
              </w:rPr>
              <w:t xml:space="preserve">Уметь: </w:t>
            </w:r>
            <w:r w:rsidR="00FD518F" w:rsidRPr="00570A17">
              <w:rPr>
                <w:rFonts w:ascii="Times New Roman" w:hAnsi="Times New Roman" w:cs="Times New Roman"/>
              </w:rPr>
              <w:t>определять стадии проекта; устанавливать коммуникации в ходе реализации проекта; проводить анализ заинтересованных сторон проекта</w:t>
            </w:r>
            <w:r w:rsidRPr="00570A1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70A1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70A1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70A17">
              <w:rPr>
                <w:rFonts w:ascii="Times New Roman" w:hAnsi="Times New Roman" w:cs="Times New Roman"/>
              </w:rPr>
              <w:t>практическим инструментарием в области проектного менеджмента; методами планирования, исполнения и контроля проекта</w:t>
            </w:r>
            <w:r w:rsidRPr="00570A1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70A17" w14:paraId="3CA8B36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CA976" w14:textId="77777777" w:rsidR="00751095" w:rsidRPr="00570A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70A17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570A1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70A17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DD116" w14:textId="77777777" w:rsidR="00751095" w:rsidRPr="00570A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70A17">
              <w:rPr>
                <w:rFonts w:ascii="Times New Roman" w:hAnsi="Times New Roman" w:cs="Times New Roman"/>
                <w:lang w:bidi="ru-RU"/>
              </w:rPr>
              <w:t xml:space="preserve">УК-6.2 - Адекватно </w:t>
            </w:r>
            <w:proofErr w:type="gramStart"/>
            <w:r w:rsidRPr="00570A17">
              <w:rPr>
                <w:rFonts w:ascii="Times New Roman" w:hAnsi="Times New Roman" w:cs="Times New Roman"/>
                <w:lang w:bidi="ru-RU"/>
              </w:rPr>
              <w:t>оценивает временные ресурсы и ограничения и эффективно использует</w:t>
            </w:r>
            <w:proofErr w:type="gramEnd"/>
            <w:r w:rsidRPr="00570A17">
              <w:rPr>
                <w:rFonts w:ascii="Times New Roman" w:hAnsi="Times New Roman" w:cs="Times New Roman"/>
                <w:lang w:bidi="ru-RU"/>
              </w:rPr>
              <w:t xml:space="preserve"> эти ресурсы для личностного/профессионального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AFBD3" w14:textId="77777777" w:rsidR="00751095" w:rsidRPr="00570A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0A17">
              <w:rPr>
                <w:rFonts w:ascii="Times New Roman" w:hAnsi="Times New Roman" w:cs="Times New Roman"/>
              </w:rPr>
              <w:t xml:space="preserve">Знать: </w:t>
            </w:r>
            <w:r w:rsidR="00316402" w:rsidRPr="00570A17">
              <w:rPr>
                <w:rFonts w:ascii="Times New Roman" w:hAnsi="Times New Roman" w:cs="Times New Roman"/>
              </w:rPr>
              <w:t>основные характеристики проекта; международные, национальные и отраслевые стандарты проектного менеджмента; состав и содержание функциональных областей проектного менеджмента, виды и функциональные возможности программных средств управления проектами</w:t>
            </w:r>
            <w:r w:rsidRPr="00570A17">
              <w:rPr>
                <w:rFonts w:ascii="Times New Roman" w:hAnsi="Times New Roman" w:cs="Times New Roman"/>
              </w:rPr>
              <w:t xml:space="preserve"> </w:t>
            </w:r>
          </w:p>
          <w:p w14:paraId="1EEBCEC2" w14:textId="77777777" w:rsidR="00751095" w:rsidRPr="00570A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0A17">
              <w:rPr>
                <w:rFonts w:ascii="Times New Roman" w:hAnsi="Times New Roman" w:cs="Times New Roman"/>
              </w:rPr>
              <w:t xml:space="preserve">Уметь: </w:t>
            </w:r>
            <w:r w:rsidR="00FD518F" w:rsidRPr="00570A17">
              <w:rPr>
                <w:rFonts w:ascii="Times New Roman" w:hAnsi="Times New Roman" w:cs="Times New Roman"/>
              </w:rPr>
              <w:t xml:space="preserve">принимать управленческие решения на основе </w:t>
            </w:r>
            <w:proofErr w:type="gramStart"/>
            <w:r w:rsidR="00FD518F" w:rsidRPr="00570A17">
              <w:rPr>
                <w:rFonts w:ascii="Times New Roman" w:hAnsi="Times New Roman" w:cs="Times New Roman"/>
              </w:rPr>
              <w:t>современных</w:t>
            </w:r>
            <w:proofErr w:type="gramEnd"/>
            <w:r w:rsidR="00FD518F" w:rsidRPr="00570A17">
              <w:rPr>
                <w:rFonts w:ascii="Times New Roman" w:hAnsi="Times New Roman" w:cs="Times New Roman"/>
              </w:rPr>
              <w:t xml:space="preserve"> методов управления проектами и в соответствии со стадией жизненного цикла проекта; работать с информационными источниками, пользоваться справочной литературой</w:t>
            </w:r>
            <w:r w:rsidRPr="00570A17">
              <w:rPr>
                <w:rFonts w:ascii="Times New Roman" w:hAnsi="Times New Roman" w:cs="Times New Roman"/>
              </w:rPr>
              <w:t xml:space="preserve">. </w:t>
            </w:r>
          </w:p>
          <w:p w14:paraId="57679AC1" w14:textId="77777777" w:rsidR="00751095" w:rsidRPr="00570A1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70A1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70A17">
              <w:rPr>
                <w:rFonts w:ascii="Times New Roman" w:hAnsi="Times New Roman" w:cs="Times New Roman"/>
              </w:rPr>
              <w:t>методами декомпозиции и формирования структуры работ проекта, разработки календарного графика проекта, определения стоимости работ и бюджета проекта, построения организационной структуры проекта</w:t>
            </w:r>
            <w:r w:rsidRPr="00570A1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70A1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75272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характеристики проекта. Проектная организация.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Проект как объект управления: определение проекта, жизненный цикл проекта, классификация проектов. Подходы к организации деятельности: функциональный, процессный, проектный. Определение проектного менеджмента. Проектная организация. Трансформация традиционной организации в проектную.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FCF5C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F685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Работа проектной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60E4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Структуры управления в проектном менеджменте. Портфели и программы проектов. Организация и функционирование проектного офиса (РМО): типы проектных офисов, функции проектного офиса, состав проектного офиса, эффективность проектного офиса.-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1C57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4257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1F80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9575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BA1A8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0D93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Современные научные и практико-ориентированные подходы к проектному менеджменту.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D54D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Деятельность профессиональных ассоциаций. Стандартизация проектного менеджмента. Водопадная модель управления проектами. Гибкие подходы в управлении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1724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E1A5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8DE1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0122D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3F0BB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CE25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Практический инструментарий управления проектами. Инициация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8A9E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проекта. Устав проекта. Подходы к анализу заинтересованных лиц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FFA6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AB92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1842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CD60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D1293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5EAC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Практический инструментарий управления проектами. Планирование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136E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цели проекта. Планирование работ в проекте: иерархическая структура работ, метод PERT, метод CPM.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80E0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2169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CDFF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CDDF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D91DE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A9E5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Практический инструментарий управления проектами. Исполнение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DB70E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Набор команды проекта. Развитие команды проекта. Мотивация проектной команды. Методы оценки эффективности проектной команды.  Установление коммуникаций  в проекте.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886F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18DA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7CA0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2571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0EE30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00AA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Практический инструментарий управления проектами. Анализ и контроль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926F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проекта. Проведение промежуточных оценок проекта. Экспертиза проекта. Аудит проекта. Тестирование. Система контроля. Контроль финансовых затрат. Освоенный объем.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D68E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291D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4C99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9652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1C5AD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C3C7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Практический инструментарий управления проектами. Завершение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D491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Закрытие проекта или фазы. Закрытие контрактов. Создание архива проекта.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E0FA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F631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CE31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3C0C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FFFD8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AE80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Цифровой менеджмент в проектах.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76DF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Содержательный аспект цифровой трансформации проектных организаций и цифрового менеджмента. Цифровая инфраструктура проектной деятельности. Модель управления проектами в условиях цифровой трансформации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6976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FEE0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03D6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44AF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E38289C" w14:textId="77777777" w:rsidR="00570A17" w:rsidRPr="005B37A7" w:rsidRDefault="003D6487" w:rsidP="00570A1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B7AB133" w14:textId="77777777" w:rsidR="00570A17" w:rsidRPr="007E6725" w:rsidRDefault="00570A17" w:rsidP="00570A1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752662"/>
      <w:bookmarkStart w:id="9" w:name="_Toc2137527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5CECEB22" w14:textId="77777777" w:rsidR="00570A17" w:rsidRPr="007E6725" w:rsidRDefault="00570A17" w:rsidP="00570A17"/>
    <w:p w14:paraId="08057011" w14:textId="77777777" w:rsidR="00570A17" w:rsidRPr="005F42A5" w:rsidRDefault="00570A17" w:rsidP="00570A1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752663"/>
      <w:bookmarkStart w:id="11" w:name="_Toc2137527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76"/>
        <w:gridCol w:w="3731"/>
      </w:tblGrid>
      <w:tr w:rsidR="00570A17" w:rsidRPr="007E6725" w14:paraId="2BEA2D19" w14:textId="77777777" w:rsidTr="00D047A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3A8E131" w14:textId="77777777" w:rsidR="00570A17" w:rsidRPr="007E6725" w:rsidRDefault="00570A17" w:rsidP="00D047A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D3E44E" w14:textId="77777777" w:rsidR="00570A17" w:rsidRPr="007E6725" w:rsidRDefault="00570A17" w:rsidP="00D047A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70A17" w:rsidRPr="007E6725" w14:paraId="162A05AB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D0EABA" w14:textId="77777777" w:rsidR="00570A17" w:rsidRPr="007E6725" w:rsidRDefault="00570A17" w:rsidP="00D047A9">
            <w:pPr>
              <w:rPr>
                <w:rFonts w:ascii="Times New Roman" w:hAnsi="Times New Roman" w:cs="Times New Roman"/>
                <w:lang w:val="en-US" w:bidi="ru-RU"/>
              </w:rPr>
            </w:pPr>
            <w:r w:rsidRPr="002008F7">
              <w:rPr>
                <w:rFonts w:ascii="Times New Roman" w:hAnsi="Times New Roman" w:cs="Times New Roman"/>
                <w:sz w:val="24"/>
                <w:szCs w:val="24"/>
              </w:rPr>
              <w:t>Проектный менеджмент</w:t>
            </w:r>
            <w:proofErr w:type="gramStart"/>
            <w:r w:rsidRPr="002008F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08F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Е.А. </w:t>
            </w:r>
            <w:proofErr w:type="spellStart"/>
            <w:r w:rsidRPr="002008F7">
              <w:rPr>
                <w:rFonts w:ascii="Times New Roman" w:hAnsi="Times New Roman" w:cs="Times New Roman"/>
                <w:sz w:val="24"/>
                <w:szCs w:val="24"/>
              </w:rPr>
              <w:t>Горбашко</w:t>
            </w:r>
            <w:proofErr w:type="spellEnd"/>
            <w:r w:rsidRPr="002008F7">
              <w:rPr>
                <w:rFonts w:ascii="Times New Roman" w:hAnsi="Times New Roman" w:cs="Times New Roman"/>
                <w:sz w:val="24"/>
                <w:szCs w:val="24"/>
              </w:rPr>
              <w:t xml:space="preserve">, Е.Г. Калязина, А.Н. Цветков ;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Е.А.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Горбашко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–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СПбГЭУ, 2021. – 204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C9C8D2" w14:textId="77777777" w:rsidR="00570A17" w:rsidRPr="007E6725" w:rsidRDefault="00212886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70A17" w:rsidRPr="002008F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570A17">
                <w:rPr>
                  <w:color w:val="00008B"/>
                  <w:u w:val="single"/>
                </w:rPr>
                <w:t>D0%BC%D0%B5%D0%BD%D1%82_21.pdf</w:t>
              </w:r>
            </w:hyperlink>
          </w:p>
        </w:tc>
      </w:tr>
      <w:tr w:rsidR="00570A17" w:rsidRPr="007E6725" w14:paraId="41842579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2841BE" w14:textId="77777777" w:rsidR="00570A17" w:rsidRPr="002008F7" w:rsidRDefault="00570A17" w:rsidP="00D047A9">
            <w:pPr>
              <w:rPr>
                <w:rFonts w:ascii="Times New Roman" w:hAnsi="Times New Roman" w:cs="Times New Roman"/>
                <w:lang w:bidi="ru-RU"/>
              </w:rPr>
            </w:pPr>
            <w:r w:rsidRPr="002008F7">
              <w:rPr>
                <w:rFonts w:ascii="Times New Roman" w:hAnsi="Times New Roman" w:cs="Times New Roman"/>
                <w:sz w:val="24"/>
                <w:szCs w:val="24"/>
              </w:rPr>
              <w:t>Управление проектами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008F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2008F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008F7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008F7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008F7">
              <w:rPr>
                <w:rFonts w:ascii="Times New Roman" w:hAnsi="Times New Roman" w:cs="Times New Roman"/>
                <w:sz w:val="24"/>
                <w:szCs w:val="24"/>
              </w:rPr>
              <w:t>Балашов,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008F7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008F7">
              <w:rPr>
                <w:rFonts w:ascii="Times New Roman" w:hAnsi="Times New Roman" w:cs="Times New Roman"/>
                <w:sz w:val="24"/>
                <w:szCs w:val="24"/>
              </w:rPr>
              <w:t>Рогова,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008F7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008F7">
              <w:rPr>
                <w:rFonts w:ascii="Times New Roman" w:hAnsi="Times New Roman" w:cs="Times New Roman"/>
                <w:sz w:val="24"/>
                <w:szCs w:val="24"/>
              </w:rPr>
              <w:t>Тихонова,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008F7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008F7">
              <w:rPr>
                <w:rFonts w:ascii="Times New Roman" w:hAnsi="Times New Roman" w:cs="Times New Roman"/>
                <w:sz w:val="24"/>
                <w:szCs w:val="24"/>
              </w:rPr>
              <w:t>Ткаченко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008F7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008F7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008F7">
              <w:rPr>
                <w:rFonts w:ascii="Times New Roman" w:hAnsi="Times New Roman" w:cs="Times New Roman"/>
                <w:sz w:val="24"/>
                <w:szCs w:val="24"/>
              </w:rPr>
              <w:t>Роговой.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008F7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008F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2008F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2008F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008F7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008F7">
              <w:rPr>
                <w:rFonts w:ascii="Times New Roman" w:hAnsi="Times New Roman" w:cs="Times New Roman"/>
                <w:sz w:val="24"/>
                <w:szCs w:val="24"/>
              </w:rPr>
              <w:t>— 383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008F7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6F00F2" w14:textId="77777777" w:rsidR="00570A17" w:rsidRPr="007E6725" w:rsidRDefault="00212886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70A17">
                <w:rPr>
                  <w:color w:val="00008B"/>
                  <w:u w:val="single"/>
                </w:rPr>
                <w:t>https://urait.ru/bcode/510590</w:t>
              </w:r>
            </w:hyperlink>
          </w:p>
        </w:tc>
      </w:tr>
    </w:tbl>
    <w:p w14:paraId="059E5978" w14:textId="77777777" w:rsidR="00570A17" w:rsidRPr="007E6725" w:rsidRDefault="00570A17" w:rsidP="00570A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DB0126" w14:textId="77777777" w:rsidR="00570A17" w:rsidRPr="005F42A5" w:rsidRDefault="00570A17" w:rsidP="00570A1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752664"/>
      <w:bookmarkStart w:id="13" w:name="_Toc2137527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3AC7DD41" w14:textId="77777777" w:rsidR="00570A17" w:rsidRPr="007E6725" w:rsidRDefault="00570A17" w:rsidP="00570A1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70A17" w:rsidRPr="007E6725" w14:paraId="65D8280B" w14:textId="77777777" w:rsidTr="00D047A9">
        <w:tc>
          <w:tcPr>
            <w:tcW w:w="9345" w:type="dxa"/>
          </w:tcPr>
          <w:p w14:paraId="207FE746" w14:textId="77777777" w:rsidR="00570A17" w:rsidRPr="007E6725" w:rsidRDefault="00570A17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70A17" w:rsidRPr="007E6725" w14:paraId="7BC3C050" w14:textId="77777777" w:rsidTr="00D047A9">
        <w:tc>
          <w:tcPr>
            <w:tcW w:w="9345" w:type="dxa"/>
          </w:tcPr>
          <w:p w14:paraId="30851001" w14:textId="77777777" w:rsidR="00570A17" w:rsidRPr="007E6725" w:rsidRDefault="00570A17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70A17" w:rsidRPr="007E6725" w14:paraId="1BC5B8E2" w14:textId="77777777" w:rsidTr="00D047A9">
        <w:tc>
          <w:tcPr>
            <w:tcW w:w="9345" w:type="dxa"/>
          </w:tcPr>
          <w:p w14:paraId="1FB5C7FB" w14:textId="77777777" w:rsidR="00570A17" w:rsidRPr="007E6725" w:rsidRDefault="00570A17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70A17" w:rsidRPr="007E6725" w14:paraId="7743DAEC" w14:textId="77777777" w:rsidTr="00D047A9">
        <w:tc>
          <w:tcPr>
            <w:tcW w:w="9345" w:type="dxa"/>
          </w:tcPr>
          <w:p w14:paraId="0B5281A2" w14:textId="77777777" w:rsidR="00570A17" w:rsidRPr="007E6725" w:rsidRDefault="00570A17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70A17" w:rsidRPr="007E6725" w14:paraId="08F17C95" w14:textId="77777777" w:rsidTr="00D047A9">
        <w:tc>
          <w:tcPr>
            <w:tcW w:w="9345" w:type="dxa"/>
          </w:tcPr>
          <w:p w14:paraId="01327CFC" w14:textId="77777777" w:rsidR="00570A17" w:rsidRPr="007E6725" w:rsidRDefault="00570A17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34519FA" w14:textId="77777777" w:rsidR="00570A17" w:rsidRPr="007E6725" w:rsidRDefault="00570A17" w:rsidP="00570A17">
      <w:pPr>
        <w:rPr>
          <w:rFonts w:ascii="Times New Roman" w:hAnsi="Times New Roman" w:cs="Times New Roman"/>
          <w:b/>
          <w:sz w:val="28"/>
          <w:szCs w:val="28"/>
        </w:rPr>
      </w:pPr>
    </w:p>
    <w:p w14:paraId="7D02537C" w14:textId="77777777" w:rsidR="00570A17" w:rsidRPr="005F42A5" w:rsidRDefault="00570A17" w:rsidP="00570A1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13752665"/>
      <w:bookmarkStart w:id="15" w:name="_Toc2137527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70A17" w:rsidRPr="007E6725" w14:paraId="7D27B6A9" w14:textId="77777777" w:rsidTr="00D047A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D49C56D" w14:textId="77777777" w:rsidR="00570A17" w:rsidRPr="007E6725" w:rsidRDefault="00570A17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27D51D" w14:textId="77777777" w:rsidR="00570A17" w:rsidRPr="007E6725" w:rsidRDefault="00570A17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70A17" w:rsidRPr="007E6725" w14:paraId="3CA08BED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977EA2" w14:textId="77777777" w:rsidR="00570A17" w:rsidRPr="007E6725" w:rsidRDefault="00570A17" w:rsidP="00D047A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E1F5D4" w14:textId="77777777" w:rsidR="00570A17" w:rsidRPr="007E6725" w:rsidRDefault="00570A17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70A17" w:rsidRPr="007E6725" w14:paraId="1A691D05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24C8A1" w14:textId="77777777" w:rsidR="00570A17" w:rsidRPr="007E6725" w:rsidRDefault="00570A17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31B7E7" w14:textId="77777777" w:rsidR="00570A17" w:rsidRPr="007E6725" w:rsidRDefault="00570A17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70A17" w:rsidRPr="007E6725" w14:paraId="382EA5A4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8B0548" w14:textId="77777777" w:rsidR="00570A17" w:rsidRPr="007E6725" w:rsidRDefault="00570A17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568B66" w14:textId="77777777" w:rsidR="00570A17" w:rsidRPr="007E6725" w:rsidRDefault="00570A17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70A17" w:rsidRPr="007E6725" w14:paraId="2E37F74A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955965" w14:textId="77777777" w:rsidR="00570A17" w:rsidRPr="007E6725" w:rsidRDefault="00570A17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936936" w14:textId="77777777" w:rsidR="00570A17" w:rsidRPr="007E6725" w:rsidRDefault="00570A17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70A17" w:rsidRPr="007E6725" w14:paraId="28E9BDB8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168DFA" w14:textId="77777777" w:rsidR="00570A17" w:rsidRPr="007E6725" w:rsidRDefault="00570A17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517D38" w14:textId="77777777" w:rsidR="00570A17" w:rsidRPr="007E6725" w:rsidRDefault="00570A17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13DBF89" w14:textId="77777777" w:rsidR="00570A17" w:rsidRPr="007E6725" w:rsidRDefault="00212886" w:rsidP="00D047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570A17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70A17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70A17" w:rsidRPr="007E6725" w14:paraId="34FB301C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1FF23E" w14:textId="77777777" w:rsidR="00570A17" w:rsidRPr="007E6725" w:rsidRDefault="00570A17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9D096B" w14:textId="77777777" w:rsidR="00570A17" w:rsidRPr="007E6725" w:rsidRDefault="00570A17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17F1FFD" w14:textId="77777777" w:rsidR="00570A17" w:rsidRPr="007E6725" w:rsidRDefault="00570A17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70A17" w:rsidRPr="007E6725" w14:paraId="176DB72C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717E1C" w14:textId="77777777" w:rsidR="00570A17" w:rsidRPr="007E6725" w:rsidRDefault="00570A17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3FFCD24" w14:textId="77777777" w:rsidR="00570A17" w:rsidRPr="007E6725" w:rsidRDefault="00570A17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70A17" w:rsidRPr="007E6725" w14:paraId="1E7E98DE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18C556" w14:textId="77777777" w:rsidR="00570A17" w:rsidRPr="007E6725" w:rsidRDefault="00570A17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57507B" w14:textId="77777777" w:rsidR="00570A17" w:rsidRPr="007E6725" w:rsidRDefault="00570A17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CB74929" w14:textId="77777777" w:rsidR="00570A17" w:rsidRPr="007E6725" w:rsidRDefault="00570A17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70A17" w:rsidRPr="007E6725" w14:paraId="39DB7158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BB3092" w14:textId="77777777" w:rsidR="00570A17" w:rsidRPr="007E6725" w:rsidRDefault="00570A17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434C86" w14:textId="77777777" w:rsidR="00570A17" w:rsidRPr="007E6725" w:rsidRDefault="00570A17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70A17" w:rsidRPr="007E6725" w14:paraId="0F249412" w14:textId="77777777" w:rsidTr="00D047A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980D71" w14:textId="77777777" w:rsidR="00570A17" w:rsidRPr="007E6725" w:rsidRDefault="00570A17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48850A" w14:textId="77777777" w:rsidR="00570A17" w:rsidRPr="007E6725" w:rsidRDefault="00570A17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70A17" w:rsidRPr="007E6725" w14:paraId="1AAC6B57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513C4D" w14:textId="77777777" w:rsidR="00570A17" w:rsidRPr="007E6725" w:rsidRDefault="00570A17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830D93" w14:textId="77777777" w:rsidR="00570A17" w:rsidRPr="007E6725" w:rsidRDefault="00570A17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70A17" w:rsidRPr="007E6725" w14:paraId="2C8A8FE1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39E9F27" w14:textId="77777777" w:rsidR="00570A17" w:rsidRPr="007E6725" w:rsidRDefault="00570A17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4C7DFF" w14:textId="77777777" w:rsidR="00570A17" w:rsidRPr="007E6725" w:rsidRDefault="00570A17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ABE8853" w14:textId="77777777" w:rsidR="00570A17" w:rsidRPr="007E6725" w:rsidRDefault="00570A17" w:rsidP="00570A17">
      <w:pPr>
        <w:rPr>
          <w:rFonts w:ascii="Times New Roman" w:hAnsi="Times New Roman" w:cs="Times New Roman"/>
          <w:b/>
          <w:sz w:val="28"/>
          <w:szCs w:val="28"/>
        </w:rPr>
      </w:pPr>
    </w:p>
    <w:p w14:paraId="5A80ACF8" w14:textId="77777777" w:rsidR="00570A17" w:rsidRPr="007E6725" w:rsidRDefault="00570A17" w:rsidP="00570A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78979D" w14:textId="77777777" w:rsidR="00570A17" w:rsidRPr="007E6725" w:rsidRDefault="00570A17" w:rsidP="00570A1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13752666"/>
      <w:bookmarkStart w:id="17" w:name="_Toc2137527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4E5D1CA1" w14:textId="77777777" w:rsidR="00570A17" w:rsidRPr="007E6725" w:rsidRDefault="00570A17" w:rsidP="00570A17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52027F9" w14:textId="77777777" w:rsidR="00570A17" w:rsidRPr="007E6725" w:rsidRDefault="00570A17" w:rsidP="00570A1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DAA7358" w14:textId="77777777" w:rsidR="00570A17" w:rsidRPr="007E6725" w:rsidRDefault="00570A17" w:rsidP="00570A1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F17C26C" w14:textId="77777777" w:rsidR="00570A17" w:rsidRPr="007E6725" w:rsidRDefault="00570A17" w:rsidP="00570A1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70A17" w:rsidRPr="002008F7" w14:paraId="3226E0B7" w14:textId="77777777" w:rsidTr="00D047A9">
        <w:tc>
          <w:tcPr>
            <w:tcW w:w="7797" w:type="dxa"/>
            <w:shd w:val="clear" w:color="auto" w:fill="auto"/>
          </w:tcPr>
          <w:p w14:paraId="3D8A7FB4" w14:textId="77777777" w:rsidR="00570A17" w:rsidRPr="002008F7" w:rsidRDefault="00570A17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008F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551E766" w14:textId="77777777" w:rsidR="00570A17" w:rsidRPr="002008F7" w:rsidRDefault="00570A17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008F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70A17" w:rsidRPr="002008F7" w14:paraId="3EC97ECE" w14:textId="77777777" w:rsidTr="00D047A9">
        <w:tc>
          <w:tcPr>
            <w:tcW w:w="7797" w:type="dxa"/>
            <w:shd w:val="clear" w:color="auto" w:fill="auto"/>
          </w:tcPr>
          <w:p w14:paraId="188789D9" w14:textId="77777777" w:rsidR="00570A17" w:rsidRPr="002008F7" w:rsidRDefault="00570A17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2008F7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008F7">
              <w:rPr>
                <w:sz w:val="22"/>
                <w:szCs w:val="22"/>
              </w:rPr>
              <w:t>комплексом</w:t>
            </w:r>
            <w:proofErr w:type="gramStart"/>
            <w:r w:rsidRPr="002008F7">
              <w:rPr>
                <w:sz w:val="22"/>
                <w:szCs w:val="22"/>
              </w:rPr>
              <w:t>.С</w:t>
            </w:r>
            <w:proofErr w:type="gramEnd"/>
            <w:r w:rsidRPr="002008F7">
              <w:rPr>
                <w:sz w:val="22"/>
                <w:szCs w:val="22"/>
              </w:rPr>
              <w:t>пециализированная</w:t>
            </w:r>
            <w:proofErr w:type="spellEnd"/>
            <w:r w:rsidRPr="002008F7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2008F7">
              <w:rPr>
                <w:sz w:val="22"/>
                <w:szCs w:val="22"/>
              </w:rPr>
              <w:t>м</w:t>
            </w:r>
            <w:proofErr w:type="gramEnd"/>
            <w:r w:rsidRPr="002008F7">
              <w:rPr>
                <w:sz w:val="22"/>
                <w:szCs w:val="22"/>
              </w:rPr>
              <w:t xml:space="preserve">/м - 1 шт., Компьютер </w:t>
            </w:r>
            <w:r w:rsidRPr="002008F7">
              <w:rPr>
                <w:sz w:val="22"/>
                <w:szCs w:val="22"/>
                <w:lang w:val="en-US"/>
              </w:rPr>
              <w:t>Gigabyte</w:t>
            </w:r>
            <w:r w:rsidRPr="002008F7">
              <w:rPr>
                <w:sz w:val="22"/>
                <w:szCs w:val="22"/>
              </w:rPr>
              <w:t xml:space="preserve"> </w:t>
            </w:r>
            <w:r w:rsidRPr="002008F7">
              <w:rPr>
                <w:sz w:val="22"/>
                <w:szCs w:val="22"/>
                <w:lang w:val="en-US"/>
              </w:rPr>
              <w:t>H</w:t>
            </w:r>
            <w:r w:rsidRPr="002008F7">
              <w:rPr>
                <w:sz w:val="22"/>
                <w:szCs w:val="22"/>
              </w:rPr>
              <w:t>77</w:t>
            </w:r>
            <w:r w:rsidRPr="002008F7">
              <w:rPr>
                <w:sz w:val="22"/>
                <w:szCs w:val="22"/>
                <w:lang w:val="en-US"/>
              </w:rPr>
              <w:t>M</w:t>
            </w:r>
            <w:r w:rsidRPr="002008F7">
              <w:rPr>
                <w:sz w:val="22"/>
                <w:szCs w:val="22"/>
              </w:rPr>
              <w:t>-</w:t>
            </w:r>
            <w:r w:rsidRPr="002008F7">
              <w:rPr>
                <w:sz w:val="22"/>
                <w:szCs w:val="22"/>
                <w:lang w:val="en-US"/>
              </w:rPr>
              <w:t>D</w:t>
            </w:r>
            <w:r w:rsidRPr="002008F7">
              <w:rPr>
                <w:sz w:val="22"/>
                <w:szCs w:val="22"/>
              </w:rPr>
              <w:t>3</w:t>
            </w:r>
            <w:r w:rsidRPr="002008F7">
              <w:rPr>
                <w:sz w:val="22"/>
                <w:szCs w:val="22"/>
                <w:lang w:val="en-US"/>
              </w:rPr>
              <w:t>H</w:t>
            </w:r>
            <w:r w:rsidRPr="002008F7">
              <w:rPr>
                <w:sz w:val="22"/>
                <w:szCs w:val="22"/>
              </w:rPr>
              <w:t xml:space="preserve"> </w:t>
            </w:r>
            <w:r w:rsidRPr="002008F7">
              <w:rPr>
                <w:sz w:val="22"/>
                <w:szCs w:val="22"/>
                <w:lang w:val="en-US"/>
              </w:rPr>
              <w:t>Intel</w:t>
            </w:r>
            <w:r w:rsidRPr="002008F7">
              <w:rPr>
                <w:sz w:val="22"/>
                <w:szCs w:val="22"/>
              </w:rPr>
              <w:t xml:space="preserve"> </w:t>
            </w:r>
            <w:r w:rsidRPr="002008F7">
              <w:rPr>
                <w:sz w:val="22"/>
                <w:szCs w:val="22"/>
                <w:lang w:val="en-US"/>
              </w:rPr>
              <w:t>Core</w:t>
            </w:r>
            <w:r w:rsidRPr="002008F7">
              <w:rPr>
                <w:sz w:val="22"/>
                <w:szCs w:val="22"/>
              </w:rPr>
              <w:t xml:space="preserve"> </w:t>
            </w:r>
            <w:proofErr w:type="spellStart"/>
            <w:r w:rsidRPr="002008F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008F7">
              <w:rPr>
                <w:sz w:val="22"/>
                <w:szCs w:val="22"/>
              </w:rPr>
              <w:t>5-3570 3.4</w:t>
            </w:r>
            <w:r w:rsidRPr="002008F7">
              <w:rPr>
                <w:sz w:val="22"/>
                <w:szCs w:val="22"/>
                <w:lang w:val="en-US"/>
              </w:rPr>
              <w:t>GHz</w:t>
            </w:r>
            <w:r w:rsidRPr="002008F7">
              <w:rPr>
                <w:sz w:val="22"/>
                <w:szCs w:val="22"/>
              </w:rPr>
              <w:t>/4</w:t>
            </w:r>
            <w:r w:rsidRPr="002008F7">
              <w:rPr>
                <w:sz w:val="22"/>
                <w:szCs w:val="22"/>
                <w:lang w:val="en-US"/>
              </w:rPr>
              <w:t>Gb</w:t>
            </w:r>
            <w:r w:rsidRPr="002008F7">
              <w:rPr>
                <w:sz w:val="22"/>
                <w:szCs w:val="22"/>
              </w:rPr>
              <w:t xml:space="preserve"> /500</w:t>
            </w:r>
            <w:r w:rsidRPr="002008F7">
              <w:rPr>
                <w:sz w:val="22"/>
                <w:szCs w:val="22"/>
                <w:lang w:val="en-US"/>
              </w:rPr>
              <w:t>Gb</w:t>
            </w:r>
            <w:r w:rsidRPr="002008F7">
              <w:rPr>
                <w:sz w:val="22"/>
                <w:szCs w:val="22"/>
              </w:rPr>
              <w:t xml:space="preserve">/ </w:t>
            </w:r>
            <w:proofErr w:type="spellStart"/>
            <w:r w:rsidRPr="002008F7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2008F7">
              <w:rPr>
                <w:sz w:val="22"/>
                <w:szCs w:val="22"/>
              </w:rPr>
              <w:t xml:space="preserve"> </w:t>
            </w:r>
            <w:r w:rsidRPr="002008F7">
              <w:rPr>
                <w:sz w:val="22"/>
                <w:szCs w:val="22"/>
                <w:lang w:val="en-US"/>
              </w:rPr>
              <w:t>VA</w:t>
            </w:r>
            <w:r w:rsidRPr="002008F7">
              <w:rPr>
                <w:sz w:val="22"/>
                <w:szCs w:val="22"/>
              </w:rPr>
              <w:t>703</w:t>
            </w:r>
            <w:r w:rsidRPr="002008F7">
              <w:rPr>
                <w:sz w:val="22"/>
                <w:szCs w:val="22"/>
                <w:lang w:val="en-US"/>
              </w:rPr>
              <w:t>b</w:t>
            </w:r>
            <w:r w:rsidRPr="002008F7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2008F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008F7">
              <w:rPr>
                <w:sz w:val="22"/>
                <w:szCs w:val="22"/>
              </w:rPr>
              <w:t xml:space="preserve"> </w:t>
            </w:r>
            <w:r w:rsidRPr="002008F7">
              <w:rPr>
                <w:sz w:val="22"/>
                <w:szCs w:val="22"/>
                <w:lang w:val="en-US"/>
              </w:rPr>
              <w:t>x</w:t>
            </w:r>
            <w:r w:rsidRPr="002008F7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2008F7">
              <w:rPr>
                <w:sz w:val="22"/>
                <w:szCs w:val="22"/>
              </w:rPr>
              <w:t>проекцион</w:t>
            </w:r>
            <w:proofErr w:type="spellEnd"/>
            <w:r w:rsidRPr="002008F7">
              <w:rPr>
                <w:sz w:val="22"/>
                <w:szCs w:val="22"/>
              </w:rPr>
              <w:t xml:space="preserve">. </w:t>
            </w:r>
            <w:proofErr w:type="spellStart"/>
            <w:r w:rsidRPr="002008F7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2008F7">
              <w:rPr>
                <w:sz w:val="22"/>
                <w:szCs w:val="22"/>
              </w:rPr>
              <w:t xml:space="preserve"> </w:t>
            </w:r>
            <w:r w:rsidRPr="002008F7">
              <w:rPr>
                <w:sz w:val="22"/>
                <w:szCs w:val="22"/>
                <w:lang w:val="en-US"/>
              </w:rPr>
              <w:t>Compact</w:t>
            </w:r>
            <w:r w:rsidRPr="002008F7">
              <w:rPr>
                <w:sz w:val="22"/>
                <w:szCs w:val="22"/>
              </w:rPr>
              <w:t xml:space="preserve"> </w:t>
            </w:r>
            <w:proofErr w:type="spellStart"/>
            <w:r w:rsidRPr="002008F7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2008F7">
              <w:rPr>
                <w:sz w:val="22"/>
                <w:szCs w:val="22"/>
              </w:rPr>
              <w:t xml:space="preserve"> 153</w:t>
            </w:r>
            <w:r w:rsidRPr="002008F7">
              <w:rPr>
                <w:sz w:val="22"/>
                <w:szCs w:val="22"/>
                <w:lang w:val="en-US"/>
              </w:rPr>
              <w:t>x</w:t>
            </w:r>
            <w:r w:rsidRPr="002008F7">
              <w:rPr>
                <w:sz w:val="22"/>
                <w:szCs w:val="22"/>
              </w:rPr>
              <w:t xml:space="preserve">200 </w:t>
            </w:r>
            <w:r w:rsidRPr="002008F7">
              <w:rPr>
                <w:sz w:val="22"/>
                <w:szCs w:val="22"/>
                <w:lang w:val="en-US"/>
              </w:rPr>
              <w:t>c</w:t>
            </w:r>
            <w:r w:rsidRPr="002008F7">
              <w:rPr>
                <w:sz w:val="22"/>
                <w:szCs w:val="22"/>
              </w:rPr>
              <w:t xml:space="preserve">м </w:t>
            </w:r>
            <w:r w:rsidRPr="002008F7">
              <w:rPr>
                <w:sz w:val="22"/>
                <w:szCs w:val="22"/>
                <w:lang w:val="en-US"/>
              </w:rPr>
              <w:t>MATTE</w:t>
            </w:r>
            <w:r w:rsidRPr="002008F7">
              <w:rPr>
                <w:sz w:val="22"/>
                <w:szCs w:val="22"/>
              </w:rPr>
              <w:t xml:space="preserve"> </w:t>
            </w:r>
            <w:r w:rsidRPr="002008F7">
              <w:rPr>
                <w:sz w:val="22"/>
                <w:szCs w:val="22"/>
                <w:lang w:val="en-US"/>
              </w:rPr>
              <w:t>White</w:t>
            </w:r>
            <w:r w:rsidRPr="002008F7">
              <w:rPr>
                <w:sz w:val="22"/>
                <w:szCs w:val="22"/>
              </w:rPr>
              <w:t xml:space="preserve"> </w:t>
            </w:r>
            <w:r w:rsidRPr="002008F7">
              <w:rPr>
                <w:sz w:val="22"/>
                <w:szCs w:val="22"/>
                <w:lang w:val="en-US"/>
              </w:rPr>
              <w:t>S</w:t>
            </w:r>
            <w:r w:rsidRPr="002008F7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C01A9B" w14:textId="77777777" w:rsidR="00570A17" w:rsidRPr="002008F7" w:rsidRDefault="00570A17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2008F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008F7">
              <w:rPr>
                <w:sz w:val="22"/>
                <w:szCs w:val="22"/>
                <w:lang w:val="en-US"/>
              </w:rPr>
              <w:t>А</w:t>
            </w:r>
          </w:p>
        </w:tc>
      </w:tr>
      <w:tr w:rsidR="00570A17" w:rsidRPr="002008F7" w14:paraId="1705D679" w14:textId="77777777" w:rsidTr="00D047A9">
        <w:tc>
          <w:tcPr>
            <w:tcW w:w="7797" w:type="dxa"/>
            <w:shd w:val="clear" w:color="auto" w:fill="auto"/>
          </w:tcPr>
          <w:p w14:paraId="53127E26" w14:textId="77777777" w:rsidR="00570A17" w:rsidRPr="002008F7" w:rsidRDefault="00570A17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2008F7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2008F7">
              <w:rPr>
                <w:sz w:val="22"/>
                <w:szCs w:val="22"/>
                <w:lang w:val="en-US"/>
              </w:rPr>
              <w:t>LENOVO</w:t>
            </w:r>
            <w:r w:rsidRPr="002008F7">
              <w:rPr>
                <w:sz w:val="22"/>
                <w:szCs w:val="22"/>
              </w:rPr>
              <w:t xml:space="preserve"> </w:t>
            </w:r>
            <w:proofErr w:type="spellStart"/>
            <w:r w:rsidRPr="002008F7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2008F7">
              <w:rPr>
                <w:sz w:val="22"/>
                <w:szCs w:val="22"/>
              </w:rPr>
              <w:t xml:space="preserve"> </w:t>
            </w:r>
            <w:r w:rsidRPr="002008F7">
              <w:rPr>
                <w:sz w:val="22"/>
                <w:szCs w:val="22"/>
                <w:lang w:val="en-US"/>
              </w:rPr>
              <w:t>A</w:t>
            </w:r>
            <w:r w:rsidRPr="002008F7">
              <w:rPr>
                <w:sz w:val="22"/>
                <w:szCs w:val="22"/>
              </w:rPr>
              <w:t>310 (</w:t>
            </w:r>
            <w:r w:rsidRPr="002008F7">
              <w:rPr>
                <w:sz w:val="22"/>
                <w:szCs w:val="22"/>
                <w:lang w:val="en-US"/>
              </w:rPr>
              <w:t>Intel</w:t>
            </w:r>
            <w:r w:rsidRPr="002008F7">
              <w:rPr>
                <w:sz w:val="22"/>
                <w:szCs w:val="22"/>
              </w:rPr>
              <w:t xml:space="preserve"> </w:t>
            </w:r>
            <w:r w:rsidRPr="002008F7">
              <w:rPr>
                <w:sz w:val="22"/>
                <w:szCs w:val="22"/>
                <w:lang w:val="en-US"/>
              </w:rPr>
              <w:t>Pentium</w:t>
            </w:r>
            <w:r w:rsidRPr="002008F7">
              <w:rPr>
                <w:sz w:val="22"/>
                <w:szCs w:val="22"/>
              </w:rPr>
              <w:t xml:space="preserve"> </w:t>
            </w:r>
            <w:r w:rsidRPr="002008F7">
              <w:rPr>
                <w:sz w:val="22"/>
                <w:szCs w:val="22"/>
                <w:lang w:val="en-US"/>
              </w:rPr>
              <w:t>CPU</w:t>
            </w:r>
            <w:r w:rsidRPr="002008F7">
              <w:rPr>
                <w:sz w:val="22"/>
                <w:szCs w:val="22"/>
              </w:rPr>
              <w:t xml:space="preserve"> </w:t>
            </w:r>
            <w:r w:rsidRPr="002008F7">
              <w:rPr>
                <w:sz w:val="22"/>
                <w:szCs w:val="22"/>
                <w:lang w:val="en-US"/>
              </w:rPr>
              <w:t>P</w:t>
            </w:r>
            <w:r w:rsidRPr="002008F7">
              <w:rPr>
                <w:sz w:val="22"/>
                <w:szCs w:val="22"/>
              </w:rPr>
              <w:t>6100 @ 2.00</w:t>
            </w:r>
            <w:r w:rsidRPr="002008F7">
              <w:rPr>
                <w:sz w:val="22"/>
                <w:szCs w:val="22"/>
                <w:lang w:val="en-US"/>
              </w:rPr>
              <w:t>GHz</w:t>
            </w:r>
            <w:r w:rsidRPr="002008F7">
              <w:rPr>
                <w:sz w:val="22"/>
                <w:szCs w:val="22"/>
              </w:rPr>
              <w:t>/2</w:t>
            </w:r>
            <w:r w:rsidRPr="002008F7">
              <w:rPr>
                <w:sz w:val="22"/>
                <w:szCs w:val="22"/>
                <w:lang w:val="en-US"/>
              </w:rPr>
              <w:t>Gb</w:t>
            </w:r>
            <w:r w:rsidRPr="002008F7">
              <w:rPr>
                <w:sz w:val="22"/>
                <w:szCs w:val="22"/>
              </w:rPr>
              <w:t>/250</w:t>
            </w:r>
            <w:r w:rsidRPr="002008F7">
              <w:rPr>
                <w:sz w:val="22"/>
                <w:szCs w:val="22"/>
                <w:lang w:val="en-US"/>
              </w:rPr>
              <w:t>Gb</w:t>
            </w:r>
            <w:r w:rsidRPr="002008F7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2008F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008F7">
              <w:rPr>
                <w:sz w:val="22"/>
                <w:szCs w:val="22"/>
              </w:rPr>
              <w:t xml:space="preserve"> </w:t>
            </w:r>
            <w:r w:rsidRPr="002008F7">
              <w:rPr>
                <w:sz w:val="22"/>
                <w:szCs w:val="22"/>
                <w:lang w:val="en-US"/>
              </w:rPr>
              <w:t>x</w:t>
            </w:r>
            <w:r w:rsidRPr="002008F7">
              <w:rPr>
                <w:sz w:val="22"/>
                <w:szCs w:val="22"/>
              </w:rPr>
              <w:t xml:space="preserve"> 400 - 1 шт.,  Экран с электроприводом </w:t>
            </w:r>
            <w:r w:rsidRPr="002008F7">
              <w:rPr>
                <w:sz w:val="22"/>
                <w:szCs w:val="22"/>
                <w:lang w:val="en-US"/>
              </w:rPr>
              <w:t>Draper</w:t>
            </w:r>
            <w:r w:rsidRPr="002008F7">
              <w:rPr>
                <w:sz w:val="22"/>
                <w:szCs w:val="22"/>
              </w:rPr>
              <w:t xml:space="preserve"> </w:t>
            </w:r>
            <w:r w:rsidRPr="002008F7">
              <w:rPr>
                <w:sz w:val="22"/>
                <w:szCs w:val="22"/>
                <w:lang w:val="en-US"/>
              </w:rPr>
              <w:t>Baronet</w:t>
            </w:r>
            <w:r w:rsidRPr="002008F7">
              <w:rPr>
                <w:sz w:val="22"/>
                <w:szCs w:val="22"/>
              </w:rPr>
              <w:t xml:space="preserve"> </w:t>
            </w:r>
            <w:r w:rsidRPr="002008F7">
              <w:rPr>
                <w:sz w:val="22"/>
                <w:szCs w:val="22"/>
                <w:lang w:val="en-US"/>
              </w:rPr>
              <w:t>NTSC</w:t>
            </w:r>
            <w:r w:rsidRPr="002008F7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7E656E" w14:textId="77777777" w:rsidR="00570A17" w:rsidRPr="002008F7" w:rsidRDefault="00570A17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2008F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008F7">
              <w:rPr>
                <w:sz w:val="22"/>
                <w:szCs w:val="22"/>
                <w:lang w:val="en-US"/>
              </w:rPr>
              <w:t>А</w:t>
            </w:r>
          </w:p>
        </w:tc>
      </w:tr>
      <w:tr w:rsidR="00570A17" w:rsidRPr="002008F7" w14:paraId="664C72D1" w14:textId="77777777" w:rsidTr="00D047A9">
        <w:tc>
          <w:tcPr>
            <w:tcW w:w="7797" w:type="dxa"/>
            <w:shd w:val="clear" w:color="auto" w:fill="auto"/>
          </w:tcPr>
          <w:p w14:paraId="5601AB8F" w14:textId="77777777" w:rsidR="00570A17" w:rsidRPr="002008F7" w:rsidRDefault="00570A17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2008F7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008F7">
              <w:rPr>
                <w:sz w:val="22"/>
                <w:szCs w:val="22"/>
              </w:rPr>
              <w:t>комплексом</w:t>
            </w:r>
            <w:proofErr w:type="gramStart"/>
            <w:r w:rsidRPr="002008F7">
              <w:rPr>
                <w:sz w:val="22"/>
                <w:szCs w:val="22"/>
              </w:rPr>
              <w:t>.С</w:t>
            </w:r>
            <w:proofErr w:type="gramEnd"/>
            <w:r w:rsidRPr="002008F7">
              <w:rPr>
                <w:sz w:val="22"/>
                <w:szCs w:val="22"/>
              </w:rPr>
              <w:t>пециализированная</w:t>
            </w:r>
            <w:proofErr w:type="spellEnd"/>
            <w:r w:rsidRPr="002008F7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2008F7">
              <w:rPr>
                <w:sz w:val="22"/>
                <w:szCs w:val="22"/>
              </w:rPr>
              <w:t>мКомпьютер</w:t>
            </w:r>
            <w:proofErr w:type="spellEnd"/>
            <w:r w:rsidRPr="002008F7">
              <w:rPr>
                <w:sz w:val="22"/>
                <w:szCs w:val="22"/>
              </w:rPr>
              <w:t xml:space="preserve"> </w:t>
            </w:r>
            <w:r w:rsidRPr="002008F7">
              <w:rPr>
                <w:sz w:val="22"/>
                <w:szCs w:val="22"/>
                <w:lang w:val="en-US"/>
              </w:rPr>
              <w:t>Intel</w:t>
            </w:r>
            <w:r w:rsidRPr="002008F7">
              <w:rPr>
                <w:sz w:val="22"/>
                <w:szCs w:val="22"/>
              </w:rPr>
              <w:t xml:space="preserve"> </w:t>
            </w:r>
            <w:r w:rsidRPr="002008F7">
              <w:rPr>
                <w:sz w:val="22"/>
                <w:szCs w:val="22"/>
                <w:lang w:val="en-US"/>
              </w:rPr>
              <w:t>I</w:t>
            </w:r>
            <w:r w:rsidRPr="002008F7">
              <w:rPr>
                <w:sz w:val="22"/>
                <w:szCs w:val="22"/>
              </w:rPr>
              <w:t>5-7400/8/1</w:t>
            </w:r>
            <w:r w:rsidRPr="002008F7">
              <w:rPr>
                <w:sz w:val="22"/>
                <w:szCs w:val="22"/>
                <w:lang w:val="en-US"/>
              </w:rPr>
              <w:t>Tb</w:t>
            </w:r>
            <w:r w:rsidRPr="002008F7">
              <w:rPr>
                <w:sz w:val="22"/>
                <w:szCs w:val="22"/>
              </w:rPr>
              <w:t xml:space="preserve">/ </w:t>
            </w:r>
            <w:r w:rsidRPr="002008F7">
              <w:rPr>
                <w:sz w:val="22"/>
                <w:szCs w:val="22"/>
                <w:lang w:val="en-US"/>
              </w:rPr>
              <w:t>DELL</w:t>
            </w:r>
            <w:r w:rsidRPr="002008F7">
              <w:rPr>
                <w:sz w:val="22"/>
                <w:szCs w:val="22"/>
              </w:rPr>
              <w:t xml:space="preserve"> </w:t>
            </w:r>
            <w:r w:rsidRPr="002008F7">
              <w:rPr>
                <w:sz w:val="22"/>
                <w:szCs w:val="22"/>
                <w:lang w:val="en-US"/>
              </w:rPr>
              <w:t>S</w:t>
            </w:r>
            <w:r w:rsidRPr="002008F7">
              <w:rPr>
                <w:sz w:val="22"/>
                <w:szCs w:val="22"/>
              </w:rPr>
              <w:t>2218</w:t>
            </w:r>
            <w:r w:rsidRPr="002008F7">
              <w:rPr>
                <w:sz w:val="22"/>
                <w:szCs w:val="22"/>
                <w:lang w:val="en-US"/>
              </w:rPr>
              <w:t>H</w:t>
            </w:r>
            <w:r w:rsidRPr="002008F7">
              <w:rPr>
                <w:sz w:val="22"/>
                <w:szCs w:val="22"/>
              </w:rPr>
              <w:t xml:space="preserve"> - 20 шт.,</w:t>
            </w:r>
            <w:proofErr w:type="gramStart"/>
            <w:r w:rsidRPr="002008F7">
              <w:rPr>
                <w:sz w:val="22"/>
                <w:szCs w:val="22"/>
              </w:rPr>
              <w:t xml:space="preserve"> ,</w:t>
            </w:r>
            <w:proofErr w:type="gramEnd"/>
            <w:r w:rsidRPr="002008F7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2008F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008F7">
              <w:rPr>
                <w:sz w:val="22"/>
                <w:szCs w:val="22"/>
              </w:rPr>
              <w:t xml:space="preserve">5-7400 3 </w:t>
            </w:r>
            <w:proofErr w:type="spellStart"/>
            <w:r w:rsidRPr="002008F7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008F7">
              <w:rPr>
                <w:sz w:val="22"/>
                <w:szCs w:val="22"/>
              </w:rPr>
              <w:t>/8</w:t>
            </w:r>
            <w:r w:rsidRPr="002008F7">
              <w:rPr>
                <w:sz w:val="22"/>
                <w:szCs w:val="22"/>
                <w:lang w:val="en-US"/>
              </w:rPr>
              <w:t>Gb</w:t>
            </w:r>
            <w:r w:rsidRPr="002008F7">
              <w:rPr>
                <w:sz w:val="22"/>
                <w:szCs w:val="22"/>
              </w:rPr>
              <w:t>/1</w:t>
            </w:r>
            <w:r w:rsidRPr="002008F7">
              <w:rPr>
                <w:sz w:val="22"/>
                <w:szCs w:val="22"/>
                <w:lang w:val="en-US"/>
              </w:rPr>
              <w:t>Tb</w:t>
            </w:r>
            <w:r w:rsidRPr="002008F7">
              <w:rPr>
                <w:sz w:val="22"/>
                <w:szCs w:val="22"/>
              </w:rPr>
              <w:t>/</w:t>
            </w:r>
            <w:r w:rsidRPr="002008F7">
              <w:rPr>
                <w:sz w:val="22"/>
                <w:szCs w:val="22"/>
                <w:lang w:val="en-US"/>
              </w:rPr>
              <w:t>Dell</w:t>
            </w:r>
            <w:r w:rsidRPr="002008F7">
              <w:rPr>
                <w:sz w:val="22"/>
                <w:szCs w:val="22"/>
              </w:rPr>
              <w:t xml:space="preserve"> </w:t>
            </w:r>
            <w:r w:rsidRPr="002008F7">
              <w:rPr>
                <w:sz w:val="22"/>
                <w:szCs w:val="22"/>
                <w:lang w:val="en-US"/>
              </w:rPr>
              <w:t>e</w:t>
            </w:r>
            <w:r w:rsidRPr="002008F7">
              <w:rPr>
                <w:sz w:val="22"/>
                <w:szCs w:val="22"/>
              </w:rPr>
              <w:t>2318</w:t>
            </w:r>
            <w:r w:rsidRPr="002008F7">
              <w:rPr>
                <w:sz w:val="22"/>
                <w:szCs w:val="22"/>
                <w:lang w:val="en-US"/>
              </w:rPr>
              <w:t>h</w:t>
            </w:r>
            <w:r w:rsidRPr="002008F7">
              <w:rPr>
                <w:sz w:val="22"/>
                <w:szCs w:val="22"/>
              </w:rPr>
              <w:t xml:space="preserve"> - 1 шт., Мультимедийный проектор </w:t>
            </w:r>
            <w:r w:rsidRPr="002008F7">
              <w:rPr>
                <w:sz w:val="22"/>
                <w:szCs w:val="22"/>
                <w:lang w:val="en-US"/>
              </w:rPr>
              <w:t>NEC</w:t>
            </w:r>
            <w:r w:rsidRPr="002008F7">
              <w:rPr>
                <w:sz w:val="22"/>
                <w:szCs w:val="22"/>
              </w:rPr>
              <w:t xml:space="preserve"> </w:t>
            </w:r>
            <w:r w:rsidRPr="002008F7">
              <w:rPr>
                <w:sz w:val="22"/>
                <w:szCs w:val="22"/>
                <w:lang w:val="en-US"/>
              </w:rPr>
              <w:t>ME</w:t>
            </w:r>
            <w:r w:rsidRPr="002008F7">
              <w:rPr>
                <w:sz w:val="22"/>
                <w:szCs w:val="22"/>
              </w:rPr>
              <w:t>401</w:t>
            </w:r>
            <w:r w:rsidRPr="002008F7">
              <w:rPr>
                <w:sz w:val="22"/>
                <w:szCs w:val="22"/>
                <w:lang w:val="en-US"/>
              </w:rPr>
              <w:t>X</w:t>
            </w:r>
            <w:r w:rsidRPr="002008F7">
              <w:rPr>
                <w:sz w:val="22"/>
                <w:szCs w:val="22"/>
              </w:rPr>
              <w:t xml:space="preserve"> - 1 шт., Микшер-усилитель </w:t>
            </w:r>
            <w:r w:rsidRPr="002008F7">
              <w:rPr>
                <w:sz w:val="22"/>
                <w:szCs w:val="22"/>
                <w:lang w:val="en-US"/>
              </w:rPr>
              <w:t>JDM</w:t>
            </w:r>
            <w:r w:rsidRPr="002008F7">
              <w:rPr>
                <w:sz w:val="22"/>
                <w:szCs w:val="22"/>
              </w:rPr>
              <w:t xml:space="preserve"> </w:t>
            </w:r>
            <w:r w:rsidRPr="002008F7">
              <w:rPr>
                <w:sz w:val="22"/>
                <w:szCs w:val="22"/>
                <w:lang w:val="en-US"/>
              </w:rPr>
              <w:t>mobile</w:t>
            </w:r>
            <w:r w:rsidRPr="002008F7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2008F7">
              <w:rPr>
                <w:sz w:val="22"/>
                <w:szCs w:val="22"/>
                <w:lang w:val="en-US"/>
              </w:rPr>
              <w:t>Matte</w:t>
            </w:r>
            <w:r w:rsidRPr="002008F7">
              <w:rPr>
                <w:sz w:val="22"/>
                <w:szCs w:val="22"/>
              </w:rPr>
              <w:t xml:space="preserve"> </w:t>
            </w:r>
            <w:r w:rsidRPr="002008F7">
              <w:rPr>
                <w:sz w:val="22"/>
                <w:szCs w:val="22"/>
                <w:lang w:val="en-US"/>
              </w:rPr>
              <w:t>White</w:t>
            </w:r>
            <w:r w:rsidRPr="002008F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1F715B" w14:textId="77777777" w:rsidR="00570A17" w:rsidRPr="002008F7" w:rsidRDefault="00570A17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2008F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008F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DDDB610" w14:textId="77777777" w:rsidR="00570A17" w:rsidRPr="007E6725" w:rsidRDefault="00570A17" w:rsidP="00570A1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D9E3A22" w14:textId="77777777" w:rsidR="00570A17" w:rsidRPr="007E6725" w:rsidRDefault="00570A17" w:rsidP="00570A1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752667"/>
      <w:bookmarkStart w:id="19" w:name="_Toc213752726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A291EA5" w14:textId="77777777" w:rsidR="00570A17" w:rsidRPr="007E6725" w:rsidRDefault="00570A17" w:rsidP="00570A17">
      <w:bookmarkStart w:id="21" w:name="_Hlk71636079"/>
    </w:p>
    <w:p w14:paraId="36894FD2" w14:textId="77777777" w:rsidR="00570A17" w:rsidRPr="007E6725" w:rsidRDefault="00570A17" w:rsidP="00570A1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CC807C0" w14:textId="77777777" w:rsidR="00570A17" w:rsidRPr="007E6725" w:rsidRDefault="00570A17" w:rsidP="00570A1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0DE3023" w14:textId="77777777" w:rsidR="00570A17" w:rsidRPr="007E6725" w:rsidRDefault="00570A17" w:rsidP="00570A1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6E96AF5" w14:textId="77777777" w:rsidR="00570A17" w:rsidRPr="007E6725" w:rsidRDefault="00570A17" w:rsidP="00570A1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53B91457" w14:textId="77777777" w:rsidR="00570A17" w:rsidRPr="007E6725" w:rsidRDefault="00570A17" w:rsidP="00570A1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E4E378D" w14:textId="77777777" w:rsidR="00570A17" w:rsidRPr="007E6725" w:rsidRDefault="00570A17" w:rsidP="00570A1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9B61649" w14:textId="77777777" w:rsidR="00570A17" w:rsidRPr="007E6725" w:rsidRDefault="00570A17" w:rsidP="00570A1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9819DF2" w14:textId="77777777" w:rsidR="00570A17" w:rsidRPr="007E6725" w:rsidRDefault="00570A17" w:rsidP="00570A1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C954C4A" w14:textId="77777777" w:rsidR="00570A17" w:rsidRPr="007E6725" w:rsidRDefault="00570A17" w:rsidP="00570A1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69CAAFF" w14:textId="77777777" w:rsidR="00570A17" w:rsidRPr="007E6725" w:rsidRDefault="00570A17" w:rsidP="00570A1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358B2B5" w14:textId="77777777" w:rsidR="00570A17" w:rsidRPr="007E6725" w:rsidRDefault="00570A17" w:rsidP="00570A1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CCC9AD4" w14:textId="77777777" w:rsidR="00570A17" w:rsidRPr="007E6725" w:rsidRDefault="00570A17" w:rsidP="00570A1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105C7F06" w14:textId="77777777" w:rsidR="00570A17" w:rsidRPr="007E6725" w:rsidRDefault="00570A17" w:rsidP="00570A1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13752668"/>
      <w:bookmarkStart w:id="24" w:name="_Toc2137527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4781D203" w14:textId="77777777" w:rsidR="00570A17" w:rsidRPr="007E6725" w:rsidRDefault="00570A17" w:rsidP="00570A17"/>
    <w:p w14:paraId="5A6285D8" w14:textId="77777777" w:rsidR="00570A17" w:rsidRPr="007E6725" w:rsidRDefault="00570A17" w:rsidP="00570A1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0B5979F" w14:textId="77777777" w:rsidR="00570A17" w:rsidRPr="007E6725" w:rsidRDefault="00570A17" w:rsidP="00570A1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18674AC" w14:textId="77777777" w:rsidR="00570A17" w:rsidRPr="007E6725" w:rsidRDefault="00570A17" w:rsidP="00570A1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E36B005" w14:textId="77777777" w:rsidR="00570A17" w:rsidRPr="007E6725" w:rsidRDefault="00570A17" w:rsidP="00570A1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30B78DF" w14:textId="77777777" w:rsidR="00570A17" w:rsidRPr="007E6725" w:rsidRDefault="00570A17" w:rsidP="00570A1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A28E0AB" w14:textId="77777777" w:rsidR="00570A17" w:rsidRPr="007E6725" w:rsidRDefault="00570A17" w:rsidP="00570A1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D400246" w14:textId="77777777" w:rsidR="00570A17" w:rsidRPr="007E6725" w:rsidRDefault="00570A17" w:rsidP="00570A1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BA3FE89" w14:textId="77777777" w:rsidR="00570A17" w:rsidRPr="007E6725" w:rsidRDefault="00570A17" w:rsidP="00570A1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D68B613" w14:textId="77777777" w:rsidR="00570A17" w:rsidRPr="007E6725" w:rsidRDefault="00570A17" w:rsidP="00570A1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13752669"/>
      <w:bookmarkStart w:id="26" w:name="_Toc2137527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051DA463" w14:textId="77777777" w:rsidR="00570A17" w:rsidRPr="007E6725" w:rsidRDefault="00570A17" w:rsidP="00570A17"/>
    <w:p w14:paraId="5D382741" w14:textId="77777777" w:rsidR="00570A17" w:rsidRDefault="00570A17" w:rsidP="00570A1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13752670"/>
      <w:bookmarkStart w:id="28" w:name="_Toc2137527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4E46D8C8" w14:textId="77777777" w:rsidR="00570A17" w:rsidRPr="002008F7" w:rsidRDefault="00570A17" w:rsidP="00570A1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70A17" w14:paraId="31EB044B" w14:textId="77777777" w:rsidTr="00D047A9">
        <w:tc>
          <w:tcPr>
            <w:tcW w:w="562" w:type="dxa"/>
          </w:tcPr>
          <w:p w14:paraId="0EF74747" w14:textId="77777777" w:rsidR="00570A17" w:rsidRPr="00570A17" w:rsidRDefault="00570A17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F76215F" w14:textId="77777777" w:rsidR="00570A17" w:rsidRDefault="00570A17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0106F5D" w14:textId="77777777" w:rsidR="00570A17" w:rsidRPr="007E6725" w:rsidRDefault="00570A17" w:rsidP="00570A17">
      <w:pPr>
        <w:pStyle w:val="Default"/>
      </w:pPr>
    </w:p>
    <w:p w14:paraId="318D0C84" w14:textId="77777777" w:rsidR="00570A17" w:rsidRDefault="00570A17" w:rsidP="00570A17">
      <w:pPr>
        <w:pStyle w:val="Default"/>
        <w:spacing w:after="30"/>
        <w:jc w:val="both"/>
        <w:rPr>
          <w:sz w:val="23"/>
          <w:szCs w:val="23"/>
        </w:rPr>
      </w:pPr>
    </w:p>
    <w:p w14:paraId="0B25F39B" w14:textId="77777777" w:rsidR="00570A17" w:rsidRPr="00853C95" w:rsidRDefault="00570A17" w:rsidP="00570A1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13752671"/>
      <w:bookmarkStart w:id="30" w:name="_Toc2137527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49FF3802" w14:textId="77777777" w:rsidR="00570A17" w:rsidRPr="007E6725" w:rsidRDefault="00570A17" w:rsidP="00570A1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70A17" w14:paraId="24E2C43F" w14:textId="77777777" w:rsidTr="00D047A9">
        <w:tc>
          <w:tcPr>
            <w:tcW w:w="562" w:type="dxa"/>
          </w:tcPr>
          <w:p w14:paraId="5F146F21" w14:textId="77777777" w:rsidR="00570A17" w:rsidRPr="009E6058" w:rsidRDefault="00570A17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DF82CFD" w14:textId="77777777" w:rsidR="00570A17" w:rsidRPr="002008F7" w:rsidRDefault="00570A17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08F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A8F72AA" w14:textId="77777777" w:rsidR="00570A17" w:rsidRDefault="00570A17" w:rsidP="00570A1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C2EAC10" w14:textId="77777777" w:rsidR="00570A17" w:rsidRPr="00853C95" w:rsidRDefault="00570A17" w:rsidP="00570A1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13752672"/>
      <w:bookmarkStart w:id="33" w:name="_Toc2137527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058BC685" w14:textId="77777777" w:rsidR="00570A17" w:rsidRPr="002008F7" w:rsidRDefault="00570A17" w:rsidP="00570A1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70A17" w:rsidRPr="002008F7" w14:paraId="11F5380C" w14:textId="77777777" w:rsidTr="00D047A9">
        <w:tc>
          <w:tcPr>
            <w:tcW w:w="2336" w:type="dxa"/>
          </w:tcPr>
          <w:p w14:paraId="5E4B9496" w14:textId="77777777" w:rsidR="00570A17" w:rsidRPr="002008F7" w:rsidRDefault="00570A17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08F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4902825" w14:textId="77777777" w:rsidR="00570A17" w:rsidRPr="002008F7" w:rsidRDefault="00570A17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08F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960CB43" w14:textId="77777777" w:rsidR="00570A17" w:rsidRPr="002008F7" w:rsidRDefault="00570A17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08F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162AF8C" w14:textId="77777777" w:rsidR="00570A17" w:rsidRPr="002008F7" w:rsidRDefault="00570A17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08F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70A17" w:rsidRPr="002008F7" w14:paraId="46503139" w14:textId="77777777" w:rsidTr="00D047A9">
        <w:tc>
          <w:tcPr>
            <w:tcW w:w="2336" w:type="dxa"/>
          </w:tcPr>
          <w:p w14:paraId="0773E1F4" w14:textId="77777777" w:rsidR="00570A17" w:rsidRPr="002008F7" w:rsidRDefault="00570A17" w:rsidP="00D047A9">
            <w:pPr>
              <w:jc w:val="center"/>
              <w:rPr>
                <w:rFonts w:ascii="Times New Roman" w:hAnsi="Times New Roman" w:cs="Times New Roman"/>
              </w:rPr>
            </w:pPr>
            <w:r w:rsidRPr="002008F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3B00CF6" w14:textId="77777777" w:rsidR="00570A17" w:rsidRPr="002008F7" w:rsidRDefault="00570A17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2008F7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2008F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008F7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3EDD924" w14:textId="77777777" w:rsidR="00570A17" w:rsidRPr="002008F7" w:rsidRDefault="00570A17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2008F7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6AFEE28" w14:textId="77777777" w:rsidR="00570A17" w:rsidRPr="002008F7" w:rsidRDefault="00570A17" w:rsidP="00D047A9">
            <w:pPr>
              <w:rPr>
                <w:rFonts w:ascii="Times New Roman" w:hAnsi="Times New Roman" w:cs="Times New Roman"/>
              </w:rPr>
            </w:pPr>
            <w:r w:rsidRPr="002008F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70A17" w:rsidRPr="002008F7" w14:paraId="4F709C59" w14:textId="77777777" w:rsidTr="00D047A9">
        <w:tc>
          <w:tcPr>
            <w:tcW w:w="2336" w:type="dxa"/>
          </w:tcPr>
          <w:p w14:paraId="0D7D367F" w14:textId="77777777" w:rsidR="00570A17" w:rsidRPr="002008F7" w:rsidRDefault="00570A17" w:rsidP="00D047A9">
            <w:pPr>
              <w:jc w:val="center"/>
              <w:rPr>
                <w:rFonts w:ascii="Times New Roman" w:hAnsi="Times New Roman" w:cs="Times New Roman"/>
              </w:rPr>
            </w:pPr>
            <w:r w:rsidRPr="002008F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7A05100" w14:textId="77777777" w:rsidR="00570A17" w:rsidRPr="002008F7" w:rsidRDefault="00570A17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2008F7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7C501C93" w14:textId="77777777" w:rsidR="00570A17" w:rsidRPr="002008F7" w:rsidRDefault="00570A17" w:rsidP="00D047A9">
            <w:pPr>
              <w:rPr>
                <w:rFonts w:ascii="Times New Roman" w:hAnsi="Times New Roman" w:cs="Times New Roman"/>
              </w:rPr>
            </w:pPr>
            <w:r w:rsidRPr="002008F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86540B8" w14:textId="77777777" w:rsidR="00570A17" w:rsidRPr="002008F7" w:rsidRDefault="00570A17" w:rsidP="00D047A9">
            <w:pPr>
              <w:rPr>
                <w:rFonts w:ascii="Times New Roman" w:hAnsi="Times New Roman" w:cs="Times New Roman"/>
              </w:rPr>
            </w:pPr>
            <w:r w:rsidRPr="002008F7">
              <w:rPr>
                <w:rFonts w:ascii="Times New Roman" w:hAnsi="Times New Roman" w:cs="Times New Roman"/>
                <w:lang w:val="en-US"/>
              </w:rPr>
              <w:t>4-9</w:t>
            </w:r>
          </w:p>
        </w:tc>
      </w:tr>
      <w:tr w:rsidR="00570A17" w:rsidRPr="002008F7" w14:paraId="4E595D69" w14:textId="77777777" w:rsidTr="00D047A9">
        <w:tc>
          <w:tcPr>
            <w:tcW w:w="2336" w:type="dxa"/>
          </w:tcPr>
          <w:p w14:paraId="2E2AE371" w14:textId="77777777" w:rsidR="00570A17" w:rsidRPr="002008F7" w:rsidRDefault="00570A17" w:rsidP="00D047A9">
            <w:pPr>
              <w:jc w:val="center"/>
              <w:rPr>
                <w:rFonts w:ascii="Times New Roman" w:hAnsi="Times New Roman" w:cs="Times New Roman"/>
              </w:rPr>
            </w:pPr>
            <w:r w:rsidRPr="002008F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E64291D" w14:textId="77777777" w:rsidR="00570A17" w:rsidRPr="002008F7" w:rsidRDefault="00570A17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2008F7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2008F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008F7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38A06D1" w14:textId="77777777" w:rsidR="00570A17" w:rsidRPr="002008F7" w:rsidRDefault="00570A17" w:rsidP="00D047A9">
            <w:pPr>
              <w:rPr>
                <w:rFonts w:ascii="Times New Roman" w:hAnsi="Times New Roman" w:cs="Times New Roman"/>
              </w:rPr>
            </w:pPr>
            <w:r w:rsidRPr="002008F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1344C22" w14:textId="77777777" w:rsidR="00570A17" w:rsidRPr="002008F7" w:rsidRDefault="00570A17" w:rsidP="00D047A9">
            <w:pPr>
              <w:rPr>
                <w:rFonts w:ascii="Times New Roman" w:hAnsi="Times New Roman" w:cs="Times New Roman"/>
              </w:rPr>
            </w:pPr>
            <w:r w:rsidRPr="002008F7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556173AA" w14:textId="77777777" w:rsidR="00570A17" w:rsidRPr="002008F7" w:rsidRDefault="00570A17" w:rsidP="00570A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9F22FE" w14:textId="77777777" w:rsidR="00570A17" w:rsidRPr="002008F7" w:rsidRDefault="00570A17" w:rsidP="00570A1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13752673"/>
      <w:bookmarkStart w:id="36" w:name="_Toc213752732"/>
      <w:r w:rsidRPr="002008F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720E22C4" w14:textId="77777777" w:rsidR="00570A17" w:rsidRPr="002008F7" w:rsidRDefault="00570A17" w:rsidP="00570A1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70A17" w:rsidRPr="002008F7" w14:paraId="79EDADCE" w14:textId="77777777" w:rsidTr="00D047A9">
        <w:tc>
          <w:tcPr>
            <w:tcW w:w="562" w:type="dxa"/>
          </w:tcPr>
          <w:p w14:paraId="2358B7C2" w14:textId="77777777" w:rsidR="00570A17" w:rsidRPr="002008F7" w:rsidRDefault="00570A17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D8E5F60" w14:textId="77777777" w:rsidR="00570A17" w:rsidRPr="002008F7" w:rsidRDefault="00570A17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08F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E31A010" w14:textId="77777777" w:rsidR="00570A17" w:rsidRPr="002008F7" w:rsidRDefault="00570A17" w:rsidP="00570A1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0D652C4" w14:textId="77777777" w:rsidR="00570A17" w:rsidRPr="002008F7" w:rsidRDefault="00570A17" w:rsidP="00570A1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13752674"/>
      <w:bookmarkStart w:id="39" w:name="_Toc213752733"/>
      <w:r w:rsidRPr="002008F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008F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7931F195" w14:textId="77777777" w:rsidR="00570A17" w:rsidRPr="002008F7" w:rsidRDefault="00570A17" w:rsidP="00570A1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70A17" w:rsidRPr="002008F7" w14:paraId="4C26C371" w14:textId="77777777" w:rsidTr="00D047A9">
        <w:tc>
          <w:tcPr>
            <w:tcW w:w="2500" w:type="pct"/>
          </w:tcPr>
          <w:p w14:paraId="0C0DCCCE" w14:textId="77777777" w:rsidR="00570A17" w:rsidRPr="002008F7" w:rsidRDefault="00570A17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08F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876AF11" w14:textId="77777777" w:rsidR="00570A17" w:rsidRPr="002008F7" w:rsidRDefault="00570A17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08F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70A17" w:rsidRPr="002008F7" w14:paraId="7DA337B2" w14:textId="77777777" w:rsidTr="00D047A9">
        <w:tc>
          <w:tcPr>
            <w:tcW w:w="2500" w:type="pct"/>
          </w:tcPr>
          <w:p w14:paraId="06249C99" w14:textId="77777777" w:rsidR="00570A17" w:rsidRPr="002008F7" w:rsidRDefault="00570A17" w:rsidP="00D047A9">
            <w:pPr>
              <w:rPr>
                <w:rFonts w:ascii="Times New Roman" w:hAnsi="Times New Roman" w:cs="Times New Roman"/>
              </w:rPr>
            </w:pPr>
            <w:r w:rsidRPr="002008F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984531" w14:textId="77777777" w:rsidR="00570A17" w:rsidRPr="002008F7" w:rsidRDefault="00570A17" w:rsidP="00D047A9">
            <w:pPr>
              <w:rPr>
                <w:rFonts w:ascii="Times New Roman" w:hAnsi="Times New Roman" w:cs="Times New Roman"/>
              </w:rPr>
            </w:pPr>
            <w:r w:rsidRPr="002008F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70A17" w:rsidRPr="002008F7" w14:paraId="1213EB47" w14:textId="77777777" w:rsidTr="00D047A9">
        <w:tc>
          <w:tcPr>
            <w:tcW w:w="2500" w:type="pct"/>
          </w:tcPr>
          <w:p w14:paraId="799CB221" w14:textId="77777777" w:rsidR="00570A17" w:rsidRPr="002008F7" w:rsidRDefault="00570A17" w:rsidP="00D047A9">
            <w:pPr>
              <w:rPr>
                <w:rFonts w:ascii="Times New Roman" w:hAnsi="Times New Roman" w:cs="Times New Roman"/>
              </w:rPr>
            </w:pPr>
            <w:r w:rsidRPr="002008F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B6A8F9B" w14:textId="77777777" w:rsidR="00570A17" w:rsidRPr="002008F7" w:rsidRDefault="00570A17" w:rsidP="00D047A9">
            <w:pPr>
              <w:rPr>
                <w:rFonts w:ascii="Times New Roman" w:hAnsi="Times New Roman" w:cs="Times New Roman"/>
              </w:rPr>
            </w:pPr>
            <w:r w:rsidRPr="002008F7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70A17" w:rsidRPr="002008F7" w14:paraId="379483EA" w14:textId="77777777" w:rsidTr="00D047A9">
        <w:tc>
          <w:tcPr>
            <w:tcW w:w="2500" w:type="pct"/>
          </w:tcPr>
          <w:p w14:paraId="2135BE97" w14:textId="77777777" w:rsidR="00570A17" w:rsidRPr="002008F7" w:rsidRDefault="00570A17" w:rsidP="00D047A9">
            <w:pPr>
              <w:rPr>
                <w:rFonts w:ascii="Times New Roman" w:hAnsi="Times New Roman" w:cs="Times New Roman"/>
              </w:rPr>
            </w:pPr>
            <w:r w:rsidRPr="002008F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5DD5863" w14:textId="77777777" w:rsidR="00570A17" w:rsidRPr="002008F7" w:rsidRDefault="00570A17" w:rsidP="00D047A9">
            <w:pPr>
              <w:rPr>
                <w:rFonts w:ascii="Times New Roman" w:hAnsi="Times New Roman" w:cs="Times New Roman"/>
              </w:rPr>
            </w:pPr>
            <w:r w:rsidRPr="002008F7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70A17" w:rsidRPr="002008F7" w14:paraId="5A2D617F" w14:textId="77777777" w:rsidTr="00D047A9">
        <w:tc>
          <w:tcPr>
            <w:tcW w:w="2500" w:type="pct"/>
          </w:tcPr>
          <w:p w14:paraId="57957974" w14:textId="77777777" w:rsidR="00570A17" w:rsidRPr="002008F7" w:rsidRDefault="00570A17" w:rsidP="00D047A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008F7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2008F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008F7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2008F7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2008F7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2008F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008F7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1C6141FE" w14:textId="77777777" w:rsidR="00570A17" w:rsidRPr="002008F7" w:rsidRDefault="00570A17" w:rsidP="00D047A9">
            <w:pPr>
              <w:rPr>
                <w:rFonts w:ascii="Times New Roman" w:hAnsi="Times New Roman" w:cs="Times New Roman"/>
              </w:rPr>
            </w:pPr>
            <w:r w:rsidRPr="002008F7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</w:tbl>
    <w:p w14:paraId="1A023622" w14:textId="77777777" w:rsidR="00570A17" w:rsidRPr="002008F7" w:rsidRDefault="00570A17" w:rsidP="00570A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1E36687" w14:textId="77777777" w:rsidR="00570A17" w:rsidRPr="00853C95" w:rsidRDefault="00570A17" w:rsidP="00570A1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13752675"/>
      <w:bookmarkStart w:id="42" w:name="_Toc2137527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6BE14160" w14:textId="77777777" w:rsidR="00570A17" w:rsidRPr="00142518" w:rsidRDefault="00570A17" w:rsidP="00570A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B95F523" w14:textId="77777777" w:rsidR="00570A17" w:rsidRPr="00142518" w:rsidRDefault="00570A17" w:rsidP="00570A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2EA23E6" w14:textId="77777777" w:rsidR="00570A17" w:rsidRPr="00142518" w:rsidRDefault="00570A17" w:rsidP="00570A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B6FDC69" w14:textId="77777777" w:rsidR="00570A17" w:rsidRPr="00142518" w:rsidRDefault="00570A17" w:rsidP="00570A1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70A17" w:rsidRPr="00142518" w14:paraId="10A1DED9" w14:textId="77777777" w:rsidTr="00D047A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678848" w14:textId="77777777" w:rsidR="00570A17" w:rsidRPr="00142518" w:rsidRDefault="00570A17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E3FE5C" w14:textId="77777777" w:rsidR="00570A17" w:rsidRPr="00142518" w:rsidRDefault="00570A17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70A17" w:rsidRPr="00142518" w14:paraId="435C95B9" w14:textId="77777777" w:rsidTr="00D047A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EEF2FD" w14:textId="77777777" w:rsidR="00570A17" w:rsidRPr="00142518" w:rsidRDefault="00570A17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ECAAAD" w14:textId="77777777" w:rsidR="00570A17" w:rsidRPr="00142518" w:rsidRDefault="00570A17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570A17" w:rsidRPr="00142518" w14:paraId="18B3EA52" w14:textId="77777777" w:rsidTr="00D047A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E8C31B" w14:textId="77777777" w:rsidR="00570A17" w:rsidRPr="00142518" w:rsidRDefault="00570A17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91C809" w14:textId="77777777" w:rsidR="00570A17" w:rsidRPr="00142518" w:rsidRDefault="00570A17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9311897" w14:textId="77777777" w:rsidR="00570A17" w:rsidRDefault="00570A17" w:rsidP="00570A17">
      <w:pPr>
        <w:rPr>
          <w:rFonts w:ascii="Times New Roman" w:hAnsi="Times New Roman" w:cs="Times New Roman"/>
          <w:b/>
          <w:sz w:val="28"/>
          <w:szCs w:val="28"/>
        </w:rPr>
      </w:pPr>
    </w:p>
    <w:p w14:paraId="7B8939A9" w14:textId="77777777" w:rsidR="00570A17" w:rsidRPr="00142518" w:rsidRDefault="00570A17" w:rsidP="00570A17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70A17" w:rsidRPr="00142518" w14:paraId="64B0F739" w14:textId="77777777" w:rsidTr="00D047A9">
        <w:trPr>
          <w:trHeight w:val="521"/>
        </w:trPr>
        <w:tc>
          <w:tcPr>
            <w:tcW w:w="903" w:type="pct"/>
          </w:tcPr>
          <w:p w14:paraId="5A75FC4F" w14:textId="77777777" w:rsidR="00570A17" w:rsidRPr="00142518" w:rsidRDefault="00570A17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B5D3C89" w14:textId="77777777" w:rsidR="00570A17" w:rsidRPr="00142518" w:rsidRDefault="00570A17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2E84BCE" w14:textId="77777777" w:rsidR="00570A17" w:rsidRPr="00142518" w:rsidRDefault="00570A17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70A17" w:rsidRPr="00142518" w14:paraId="64D2F197" w14:textId="77777777" w:rsidTr="00D047A9">
        <w:trPr>
          <w:trHeight w:val="522"/>
        </w:trPr>
        <w:tc>
          <w:tcPr>
            <w:tcW w:w="903" w:type="pct"/>
          </w:tcPr>
          <w:p w14:paraId="74093A4B" w14:textId="77777777" w:rsidR="00570A17" w:rsidRPr="00142518" w:rsidRDefault="00570A17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10E415D" w14:textId="77777777" w:rsidR="00570A17" w:rsidRPr="00142518" w:rsidRDefault="00570A17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AEE58D7" w14:textId="77777777" w:rsidR="00570A17" w:rsidRPr="00142518" w:rsidRDefault="00570A17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70A17" w:rsidRPr="00142518" w14:paraId="56AE606B" w14:textId="77777777" w:rsidTr="00D047A9">
        <w:trPr>
          <w:trHeight w:val="661"/>
        </w:trPr>
        <w:tc>
          <w:tcPr>
            <w:tcW w:w="903" w:type="pct"/>
          </w:tcPr>
          <w:p w14:paraId="0B8B249F" w14:textId="77777777" w:rsidR="00570A17" w:rsidRPr="00142518" w:rsidRDefault="00570A17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408976A" w14:textId="77777777" w:rsidR="00570A17" w:rsidRPr="00142518" w:rsidRDefault="00570A17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8A5AB6E" w14:textId="77777777" w:rsidR="00570A17" w:rsidRPr="00142518" w:rsidRDefault="00570A17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70A17" w:rsidRPr="00CA0A1D" w14:paraId="42FE3091" w14:textId="77777777" w:rsidTr="00D047A9">
        <w:trPr>
          <w:trHeight w:val="800"/>
        </w:trPr>
        <w:tc>
          <w:tcPr>
            <w:tcW w:w="903" w:type="pct"/>
          </w:tcPr>
          <w:p w14:paraId="7AB5D151" w14:textId="77777777" w:rsidR="00570A17" w:rsidRPr="00142518" w:rsidRDefault="00570A17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C2C1892" w14:textId="77777777" w:rsidR="00570A17" w:rsidRPr="00142518" w:rsidRDefault="00570A17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2B77487" w14:textId="77777777" w:rsidR="00570A17" w:rsidRPr="00CA0A1D" w:rsidRDefault="00570A17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C99F621" w14:textId="77777777" w:rsidR="00570A17" w:rsidRPr="0018274C" w:rsidRDefault="00570A17" w:rsidP="00570A1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9842675" w14:textId="77777777" w:rsidR="00570A17" w:rsidRPr="007E6725" w:rsidRDefault="00570A17" w:rsidP="00570A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1F2467" w14:textId="77777777" w:rsidR="00212886" w:rsidRDefault="00212886" w:rsidP="00315CA6">
      <w:pPr>
        <w:spacing w:after="0" w:line="240" w:lineRule="auto"/>
      </w:pPr>
      <w:r>
        <w:separator/>
      </w:r>
    </w:p>
  </w:endnote>
  <w:endnote w:type="continuationSeparator" w:id="0">
    <w:p w14:paraId="57AC747D" w14:textId="77777777" w:rsidR="00212886" w:rsidRDefault="0021288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34D1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8D464F" w14:textId="77777777" w:rsidR="00212886" w:rsidRDefault="00212886" w:rsidP="00315CA6">
      <w:pPr>
        <w:spacing w:after="0" w:line="240" w:lineRule="auto"/>
      </w:pPr>
      <w:r>
        <w:separator/>
      </w:r>
    </w:p>
  </w:footnote>
  <w:footnote w:type="continuationSeparator" w:id="0">
    <w:p w14:paraId="4125E881" w14:textId="77777777" w:rsidR="00212886" w:rsidRDefault="0021288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2886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70A17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0E5F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34D1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59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F%D1%80%D0%BE%D0%B5%D0%BA%D1%82%D0%BD%D1%8B%D0%B9%20%D0%BC%D0%B5%D0%BD%D0%B5%D0%B4%D0%B6%D0%BC%D0%B5%D0%BD%D1%82_21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D82A36-26A5-4021-A2E6-E793AA9FA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2981</Words>
  <Characters>16996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